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1DE1" w14:textId="01DD36EE" w:rsidR="00BD301A" w:rsidRPr="00831DDD" w:rsidRDefault="00BD301A" w:rsidP="00B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Nr  53 /2022</w:t>
      </w:r>
    </w:p>
    <w:p w14:paraId="700AF5DC" w14:textId="77777777" w:rsidR="00BD301A" w:rsidRPr="00831DDD" w:rsidRDefault="00BD301A" w:rsidP="00B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DD">
        <w:rPr>
          <w:rFonts w:ascii="Times New Roman" w:hAnsi="Times New Roman" w:cs="Times New Roman"/>
          <w:b/>
          <w:sz w:val="28"/>
          <w:szCs w:val="28"/>
        </w:rPr>
        <w:t>Wójta Gminy Jadów</w:t>
      </w:r>
    </w:p>
    <w:p w14:paraId="6F86F0CF" w14:textId="24C34665" w:rsidR="00BD301A" w:rsidRPr="00831DDD" w:rsidRDefault="00BD301A" w:rsidP="00BD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DD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dnia 22 lipca 2022</w:t>
      </w:r>
      <w:r w:rsidRPr="00831DD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6D117BB" w14:textId="77777777" w:rsidR="00BD301A" w:rsidRDefault="00BD301A" w:rsidP="00BD301A"/>
    <w:p w14:paraId="54D24A04" w14:textId="226E5E23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</w:p>
    <w:p w14:paraId="1587404B" w14:textId="35062E5F" w:rsidR="00ED7E9A" w:rsidRPr="006D2952" w:rsidRDefault="00ED7E9A" w:rsidP="00ED7E9A">
      <w:pPr>
        <w:tabs>
          <w:tab w:val="left" w:pos="1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2952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procedury przekazywania składników majątkowych, dokumentacji księgowej, akt osobowych i spraw kadrowych oraz dokumentacji dotyczącej organizacji pracy jednostki, w przypadku zmiany dyrektora szkoły </w:t>
      </w:r>
    </w:p>
    <w:p w14:paraId="462CD156" w14:textId="4067B95E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</w:p>
    <w:p w14:paraId="663F1EEB" w14:textId="7630F31A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Na podstawie art. 30 ust. 2 pkt 5 art. 33 ust. 5 ustawy z dnia 8 marca 1990 r. o samorządzie gminnym ( Dz. U. z 202</w:t>
      </w:r>
      <w:r w:rsidR="001E10A9">
        <w:rPr>
          <w:rFonts w:ascii="Times New Roman" w:hAnsi="Times New Roman" w:cs="Times New Roman"/>
          <w:sz w:val="24"/>
          <w:szCs w:val="24"/>
        </w:rPr>
        <w:t>2</w:t>
      </w:r>
      <w:r w:rsidRPr="006D29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10A9">
        <w:rPr>
          <w:rFonts w:ascii="Times New Roman" w:hAnsi="Times New Roman" w:cs="Times New Roman"/>
          <w:sz w:val="24"/>
          <w:szCs w:val="24"/>
        </w:rPr>
        <w:t>559,</w:t>
      </w:r>
      <w:r w:rsidRPr="006D2952">
        <w:rPr>
          <w:rFonts w:ascii="Times New Roman" w:hAnsi="Times New Roman" w:cs="Times New Roman"/>
          <w:sz w:val="24"/>
          <w:szCs w:val="24"/>
        </w:rPr>
        <w:t xml:space="preserve"> z późn. zm.) oraz art. 57 ust. 1 ustawy prawo oświatowe ( Dz. U. z 202</w:t>
      </w:r>
      <w:r w:rsidR="001E10A9">
        <w:rPr>
          <w:rFonts w:ascii="Times New Roman" w:hAnsi="Times New Roman" w:cs="Times New Roman"/>
          <w:sz w:val="24"/>
          <w:szCs w:val="24"/>
        </w:rPr>
        <w:t>1</w:t>
      </w:r>
      <w:r w:rsidRPr="006D29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10A9">
        <w:rPr>
          <w:rFonts w:ascii="Times New Roman" w:hAnsi="Times New Roman" w:cs="Times New Roman"/>
          <w:sz w:val="24"/>
          <w:szCs w:val="24"/>
        </w:rPr>
        <w:t>1082</w:t>
      </w:r>
      <w:r w:rsidRPr="006D2952">
        <w:rPr>
          <w:rFonts w:ascii="Times New Roman" w:hAnsi="Times New Roman" w:cs="Times New Roman"/>
          <w:sz w:val="24"/>
          <w:szCs w:val="24"/>
        </w:rPr>
        <w:t xml:space="preserve"> z późn. zm.) zarządza się, co następuje:</w:t>
      </w:r>
    </w:p>
    <w:p w14:paraId="12782A85" w14:textId="2703DC3A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</w:p>
    <w:p w14:paraId="74BB4C7A" w14:textId="48C5CC0D" w:rsidR="00ED7E9A" w:rsidRPr="006D2952" w:rsidRDefault="00ED7E9A" w:rsidP="00ED7E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1</w:t>
      </w:r>
    </w:p>
    <w:p w14:paraId="5A24617B" w14:textId="08C03ADA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Wprowadza się procedurę przekazywania składników majątkowych, dokumentacji księgowej, dokumentacji technicznej, akt osobowych i spraw kadrowych, dokumentacji dotyczącej organizacji pracy jednostki oraz dokumentacji kancelaryjnej i pieczęci w przypadku zmiany dyrektora szkoły stanowiący Załącznik Nr 1 do niniejszego Zarządzenia.</w:t>
      </w:r>
    </w:p>
    <w:p w14:paraId="223C1E52" w14:textId="7763F64B" w:rsidR="00ED7E9A" w:rsidRPr="006D2952" w:rsidRDefault="00ED7E9A" w:rsidP="00ED7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§ 2</w:t>
      </w:r>
    </w:p>
    <w:p w14:paraId="2FA37442" w14:textId="519E614F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Wykonanie Zarządzenia powierza się Dyrektorom szkół </w:t>
      </w:r>
      <w:r w:rsidR="006D2952">
        <w:rPr>
          <w:rFonts w:ascii="Times New Roman" w:hAnsi="Times New Roman" w:cs="Times New Roman"/>
          <w:sz w:val="24"/>
          <w:szCs w:val="24"/>
        </w:rPr>
        <w:t>dla, których organem prowadzącym jest Gmina Jadów</w:t>
      </w:r>
      <w:r w:rsidRPr="006D2952">
        <w:rPr>
          <w:rFonts w:ascii="Times New Roman" w:hAnsi="Times New Roman" w:cs="Times New Roman"/>
          <w:sz w:val="24"/>
          <w:szCs w:val="24"/>
        </w:rPr>
        <w:t xml:space="preserve">, a nadzór nad wykonaniem i przestrzeganiem niniejszego Zarządzenia powierza się </w:t>
      </w:r>
      <w:r w:rsidR="006D2952">
        <w:rPr>
          <w:rFonts w:ascii="Times New Roman" w:hAnsi="Times New Roman" w:cs="Times New Roman"/>
          <w:sz w:val="24"/>
          <w:szCs w:val="24"/>
        </w:rPr>
        <w:t>Sekretarzowi Gminy Jadów</w:t>
      </w:r>
      <w:r w:rsidR="008A1A3A">
        <w:rPr>
          <w:rFonts w:ascii="Times New Roman" w:hAnsi="Times New Roman" w:cs="Times New Roman"/>
          <w:sz w:val="24"/>
          <w:szCs w:val="24"/>
        </w:rPr>
        <w:t>.</w:t>
      </w:r>
    </w:p>
    <w:p w14:paraId="46426728" w14:textId="7C7C502F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</w:p>
    <w:p w14:paraId="058364B9" w14:textId="28EB70F9" w:rsidR="00ED7E9A" w:rsidRPr="006D2952" w:rsidRDefault="00ED7E9A" w:rsidP="00ED7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§ </w:t>
      </w:r>
      <w:r w:rsidR="006D2952">
        <w:rPr>
          <w:rFonts w:ascii="Times New Roman" w:hAnsi="Times New Roman" w:cs="Times New Roman"/>
          <w:sz w:val="24"/>
          <w:szCs w:val="24"/>
        </w:rPr>
        <w:t>3</w:t>
      </w:r>
    </w:p>
    <w:p w14:paraId="481D0612" w14:textId="2E69E158" w:rsidR="00ED7E9A" w:rsidRPr="006D2952" w:rsidRDefault="00ED7E9A" w:rsidP="00ED7E9A">
      <w:pPr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EF6AFF5" w14:textId="48C90C51" w:rsidR="002356C6" w:rsidRPr="002356C6" w:rsidRDefault="002356C6" w:rsidP="002356C6"/>
    <w:p w14:paraId="05894F27" w14:textId="320C682D" w:rsidR="002356C6" w:rsidRDefault="002356C6" w:rsidP="002356C6"/>
    <w:p w14:paraId="2105625D" w14:textId="669B3F5B" w:rsidR="002356C6" w:rsidRDefault="002356C6" w:rsidP="002356C6"/>
    <w:p w14:paraId="77D27445" w14:textId="24FBA725" w:rsidR="00B232C0" w:rsidRDefault="00B232C0" w:rsidP="00B232C0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Wójt</w:t>
      </w:r>
    </w:p>
    <w:p w14:paraId="5FC379FE" w14:textId="03EF3951" w:rsidR="00B232C0" w:rsidRDefault="007F7901" w:rsidP="007F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232C0">
        <w:rPr>
          <w:rFonts w:ascii="Times New Roman" w:hAnsi="Times New Roman" w:cs="Times New Roman"/>
          <w:sz w:val="24"/>
          <w:szCs w:val="24"/>
        </w:rPr>
        <w:t>Dariusz Stanisław Kokoszka</w:t>
      </w:r>
    </w:p>
    <w:p w14:paraId="6CDA8163" w14:textId="692BFA16" w:rsidR="002356C6" w:rsidRDefault="002356C6" w:rsidP="00B232C0">
      <w:pPr>
        <w:tabs>
          <w:tab w:val="left" w:pos="6468"/>
        </w:tabs>
      </w:pPr>
    </w:p>
    <w:p w14:paraId="1DA38BAA" w14:textId="77777777" w:rsidR="002356C6" w:rsidRPr="002356C6" w:rsidRDefault="002356C6" w:rsidP="002356C6"/>
    <w:p w14:paraId="5D46B359" w14:textId="7C5B57D6" w:rsidR="002356C6" w:rsidRDefault="002356C6" w:rsidP="002356C6"/>
    <w:p w14:paraId="59DD46FE" w14:textId="77777777" w:rsidR="006D2952" w:rsidRDefault="006D2952" w:rsidP="002356C6"/>
    <w:p w14:paraId="543311B6" w14:textId="77777777" w:rsidR="006D2952" w:rsidRDefault="006D2952" w:rsidP="006D2952">
      <w:pPr>
        <w:tabs>
          <w:tab w:val="left" w:pos="1464"/>
        </w:tabs>
      </w:pPr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2952" w:rsidRPr="00AC0225" w14:paraId="7BFE18C4" w14:textId="77777777" w:rsidTr="00AC0225">
        <w:tc>
          <w:tcPr>
            <w:tcW w:w="4531" w:type="dxa"/>
          </w:tcPr>
          <w:p w14:paraId="7D5D3047" w14:textId="77777777" w:rsidR="006D2952" w:rsidRPr="00AC0225" w:rsidRDefault="006D2952" w:rsidP="006D2952">
            <w:pPr>
              <w:tabs>
                <w:tab w:val="left" w:pos="14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6B1BD0" w14:textId="1783F2EA" w:rsidR="00AC0225" w:rsidRPr="00AC0225" w:rsidRDefault="00AC0225" w:rsidP="006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D2952" w:rsidRPr="00AC0225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  <w:p w14:paraId="5ABF4E67" w14:textId="2ED2E616" w:rsidR="00AC0225" w:rsidRPr="00AC0225" w:rsidRDefault="00AC0225" w:rsidP="006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D2952"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do Zarządzenia Nr </w:t>
            </w:r>
            <w:r w:rsidR="00DD384F">
              <w:rPr>
                <w:rFonts w:ascii="Times New Roman" w:hAnsi="Times New Roman" w:cs="Times New Roman"/>
                <w:sz w:val="20"/>
                <w:szCs w:val="20"/>
              </w:rPr>
              <w:t>53/2022</w:t>
            </w:r>
          </w:p>
          <w:p w14:paraId="31EA16EF" w14:textId="440F1390" w:rsidR="00AC0225" w:rsidRPr="00AC0225" w:rsidRDefault="00AC0225" w:rsidP="00A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Wójta Gminy Jadów </w:t>
            </w:r>
          </w:p>
          <w:p w14:paraId="7B11FC04" w14:textId="3C50F7B9" w:rsidR="006D2952" w:rsidRPr="00AC0225" w:rsidRDefault="00AC0225" w:rsidP="00A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D2952" w:rsidRPr="00AC0225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 w:rsidR="00DD384F">
              <w:rPr>
                <w:rFonts w:ascii="Times New Roman" w:hAnsi="Times New Roman" w:cs="Times New Roman"/>
                <w:sz w:val="20"/>
                <w:szCs w:val="20"/>
              </w:rPr>
              <w:t xml:space="preserve"> 22 lipca 2022 r.</w:t>
            </w:r>
            <w:r w:rsidR="006D2952" w:rsidRPr="00AC0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FE89B6B" w14:textId="338D70F4" w:rsidR="006D2952" w:rsidRPr="00AC0225" w:rsidRDefault="006D2952" w:rsidP="006D2952">
      <w:pPr>
        <w:tabs>
          <w:tab w:val="left" w:pos="1464"/>
        </w:tabs>
        <w:rPr>
          <w:rFonts w:ascii="Times New Roman" w:hAnsi="Times New Roman" w:cs="Times New Roman"/>
          <w:sz w:val="20"/>
          <w:szCs w:val="20"/>
        </w:rPr>
      </w:pPr>
    </w:p>
    <w:p w14:paraId="38D600B9" w14:textId="77777777" w:rsidR="006D2952" w:rsidRDefault="006D2952" w:rsidP="002356C6"/>
    <w:p w14:paraId="1DBDB85C" w14:textId="77777777" w:rsidR="006D2952" w:rsidRDefault="006D2952" w:rsidP="002356C6"/>
    <w:p w14:paraId="5C109B4D" w14:textId="0E0BFCE8" w:rsidR="002356C6" w:rsidRDefault="002356C6" w:rsidP="00206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25">
        <w:rPr>
          <w:rFonts w:ascii="Times New Roman" w:hAnsi="Times New Roman" w:cs="Times New Roman"/>
          <w:b/>
          <w:bCs/>
          <w:sz w:val="24"/>
          <w:szCs w:val="24"/>
        </w:rPr>
        <w:t>Procedura przekazywania składników majątkowych, dokumentacji księgowej, akt osobowych i spraw kadrowych oraz dokumentacji dotyczącej organizacji pracy jednostki, w przypadku zmiany dyrektora szkoły</w:t>
      </w:r>
    </w:p>
    <w:p w14:paraId="1AC1AC02" w14:textId="77777777" w:rsidR="00AC0225" w:rsidRPr="00AC0225" w:rsidRDefault="00AC0225" w:rsidP="002356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6BA21E" w14:textId="1F36CBE8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1. Dyrektor szkoły</w:t>
      </w:r>
      <w:r w:rsidR="002277D7">
        <w:rPr>
          <w:rFonts w:ascii="Times New Roman" w:hAnsi="Times New Roman" w:cs="Times New Roman"/>
          <w:sz w:val="24"/>
          <w:szCs w:val="24"/>
        </w:rPr>
        <w:t xml:space="preserve"> </w:t>
      </w:r>
      <w:r w:rsidRPr="00AC0225">
        <w:rPr>
          <w:rFonts w:ascii="Times New Roman" w:hAnsi="Times New Roman" w:cs="Times New Roman"/>
          <w:sz w:val="24"/>
          <w:szCs w:val="24"/>
        </w:rPr>
        <w:t xml:space="preserve">przekazujący wydaje zarządzenie o przeprowadzeniu inwentaryzacji przynajmniej na miesiąc przed datą przekazania szkoły </w:t>
      </w:r>
    </w:p>
    <w:p w14:paraId="5A8B23DB" w14:textId="14394539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2. Dyrektor szkoły przekazujący w porozumieniu z dyrektorem szkoły</w:t>
      </w:r>
      <w:r w:rsidR="004E5278">
        <w:rPr>
          <w:rFonts w:ascii="Times New Roman" w:hAnsi="Times New Roman" w:cs="Times New Roman"/>
          <w:sz w:val="24"/>
          <w:szCs w:val="24"/>
        </w:rPr>
        <w:t>-</w:t>
      </w:r>
      <w:r w:rsidRPr="00AC0225">
        <w:rPr>
          <w:rFonts w:ascii="Times New Roman" w:hAnsi="Times New Roman" w:cs="Times New Roman"/>
          <w:sz w:val="24"/>
          <w:szCs w:val="24"/>
        </w:rPr>
        <w:t xml:space="preserve"> przejmującym może postanowić o przeprowadzeniu inwentaryzacji w sposób uproszczony, jeśli inwentaryzacja pełna przeprowadzona był w okresie krótszym niż 12 miesięcy. Uproszczenie polega na zastąpieniu spisu z natury przeprowadzeniem inwentaryzacji w drodze weryfikacji. </w:t>
      </w:r>
    </w:p>
    <w:p w14:paraId="30D141B8" w14:textId="248154AD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3. Dyrektor szkoły</w:t>
      </w:r>
      <w:r w:rsidR="00941DA6">
        <w:rPr>
          <w:rFonts w:ascii="Times New Roman" w:hAnsi="Times New Roman" w:cs="Times New Roman"/>
          <w:sz w:val="24"/>
          <w:szCs w:val="24"/>
        </w:rPr>
        <w:t xml:space="preserve"> </w:t>
      </w:r>
      <w:r w:rsidRPr="00AC0225">
        <w:rPr>
          <w:rFonts w:ascii="Times New Roman" w:hAnsi="Times New Roman" w:cs="Times New Roman"/>
          <w:sz w:val="24"/>
          <w:szCs w:val="24"/>
        </w:rPr>
        <w:t xml:space="preserve">przekazujący powołuje komisję inwentaryzacyjną, według obowiązującej w jednostce instrukcji inwentaryzacji. </w:t>
      </w:r>
    </w:p>
    <w:p w14:paraId="4489E566" w14:textId="060B6356" w:rsidR="002356C6" w:rsidRPr="00313741" w:rsidRDefault="002356C6" w:rsidP="002356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4. Organ prowadzący informuje na piśmie Dyrektora</w:t>
      </w:r>
      <w:r w:rsidR="004E5278">
        <w:rPr>
          <w:rFonts w:ascii="Times New Roman" w:hAnsi="Times New Roman" w:cs="Times New Roman"/>
          <w:sz w:val="24"/>
          <w:szCs w:val="24"/>
        </w:rPr>
        <w:t>-</w:t>
      </w:r>
      <w:r w:rsidRPr="00AC0225">
        <w:rPr>
          <w:rFonts w:ascii="Times New Roman" w:hAnsi="Times New Roman" w:cs="Times New Roman"/>
          <w:sz w:val="24"/>
          <w:szCs w:val="24"/>
        </w:rPr>
        <w:t xml:space="preserve"> przekazującego oraz Dyrektora przejmującego o terminie przekazania szkoły</w:t>
      </w:r>
      <w:r w:rsidR="002277D7">
        <w:rPr>
          <w:rFonts w:ascii="Times New Roman" w:hAnsi="Times New Roman" w:cs="Times New Roman"/>
          <w:sz w:val="24"/>
          <w:szCs w:val="24"/>
        </w:rPr>
        <w:t>.</w:t>
      </w:r>
      <w:r w:rsidRPr="00AC0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560AF" w14:textId="7C2AA74E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 xml:space="preserve">5. O czynnościach inwentaryzacyjnych dyrektor szkoły informuje na piśmie organ prowadzący. Przedstawiciel organu prowadzącego </w:t>
      </w:r>
      <w:r w:rsidR="002277D7">
        <w:rPr>
          <w:rFonts w:ascii="Times New Roman" w:hAnsi="Times New Roman" w:cs="Times New Roman"/>
          <w:sz w:val="24"/>
          <w:szCs w:val="24"/>
        </w:rPr>
        <w:t>może</w:t>
      </w:r>
      <w:r w:rsidRPr="00AC0225">
        <w:rPr>
          <w:rFonts w:ascii="Times New Roman" w:hAnsi="Times New Roman" w:cs="Times New Roman"/>
          <w:sz w:val="24"/>
          <w:szCs w:val="24"/>
        </w:rPr>
        <w:t xml:space="preserve"> uczestniczyć w pracach komisji inwentaryzacyjnej na prawach obserwatora. </w:t>
      </w:r>
    </w:p>
    <w:p w14:paraId="519FE557" w14:textId="109A2F0B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6. O czynnościach inwentaryzacyjnych dyrektor szkoły informuje na piśmie dyrektora</w:t>
      </w:r>
      <w:r w:rsidR="004E5278">
        <w:rPr>
          <w:rFonts w:ascii="Times New Roman" w:hAnsi="Times New Roman" w:cs="Times New Roman"/>
          <w:sz w:val="24"/>
          <w:szCs w:val="24"/>
        </w:rPr>
        <w:t>-</w:t>
      </w:r>
      <w:r w:rsidRPr="00AC0225">
        <w:rPr>
          <w:rFonts w:ascii="Times New Roman" w:hAnsi="Times New Roman" w:cs="Times New Roman"/>
          <w:sz w:val="24"/>
          <w:szCs w:val="24"/>
        </w:rPr>
        <w:t xml:space="preserve"> przejmującego. Dyrektor przejmujący ma prawo uczestniczyć w pracach komisji inwentaryzacyjnej. </w:t>
      </w:r>
    </w:p>
    <w:p w14:paraId="48DEAA92" w14:textId="0B614823" w:rsidR="002356C6" w:rsidRPr="00AC0225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 xml:space="preserve">7. Dokumenty ogólnodostępne mogą być udostępnione przejmującemu szkołę jedynie za zgodą Dyrektora przekazującego i w jego obecności. </w:t>
      </w:r>
    </w:p>
    <w:p w14:paraId="0C39B262" w14:textId="77777777" w:rsidR="002356C6" w:rsidRPr="00BD301A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 xml:space="preserve">8. Dokumenty objęte ustawą o ochronie danych osobowych, w przypadku kiedy Dyrektor przejmujący nie jest nauczycielem tej placówki udostępnia się do wglądu na podstawie stosownego upoważnienia. </w:t>
      </w:r>
    </w:p>
    <w:p w14:paraId="04B64694" w14:textId="6368B0B7" w:rsidR="002356C6" w:rsidRPr="00AC0225" w:rsidRDefault="002356C6" w:rsidP="002356C6">
      <w:pPr>
        <w:rPr>
          <w:sz w:val="24"/>
          <w:szCs w:val="24"/>
        </w:rPr>
      </w:pPr>
      <w:r w:rsidRPr="00AC0225">
        <w:rPr>
          <w:rFonts w:ascii="Times New Roman" w:hAnsi="Times New Roman" w:cs="Times New Roman"/>
          <w:sz w:val="24"/>
          <w:szCs w:val="24"/>
        </w:rPr>
        <w:t>9. Po zakończeniu inwentaryzacji dyrektor szkoły sporządza protokół zdawczo</w:t>
      </w:r>
      <w:r w:rsidR="002277D7">
        <w:rPr>
          <w:rFonts w:ascii="Times New Roman" w:hAnsi="Times New Roman" w:cs="Times New Roman"/>
          <w:sz w:val="24"/>
          <w:szCs w:val="24"/>
        </w:rPr>
        <w:t>-</w:t>
      </w:r>
      <w:r w:rsidRPr="00AC0225">
        <w:rPr>
          <w:rFonts w:ascii="Times New Roman" w:hAnsi="Times New Roman" w:cs="Times New Roman"/>
          <w:sz w:val="24"/>
          <w:szCs w:val="24"/>
        </w:rPr>
        <w:t xml:space="preserve">odbiorczy składników majątkowych według wzoru stanowiącego załącznik Nr 1 do niniejszej procedury. W protokole dyrektor szkoły przekazujący zawiera również </w:t>
      </w:r>
      <w:r w:rsidRPr="00B566A3">
        <w:rPr>
          <w:rFonts w:ascii="Times New Roman" w:hAnsi="Times New Roman" w:cs="Times New Roman"/>
          <w:sz w:val="24"/>
          <w:szCs w:val="24"/>
        </w:rPr>
        <w:t>zapis o sposobie rozliczenia ewentualnych rozbieżności, które wynikły w toku prac komisji inwentaryzacyjnej</w:t>
      </w:r>
      <w:r w:rsidRPr="00AC0225">
        <w:rPr>
          <w:sz w:val="24"/>
          <w:szCs w:val="24"/>
        </w:rPr>
        <w:t xml:space="preserve">. </w:t>
      </w:r>
    </w:p>
    <w:p w14:paraId="24124244" w14:textId="4872C7D9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>10. Arkusze spisowe sporządzone w trakcie inwentaryzacji oraz ewentualny protokół rozbieżności dyrektor szkoły</w:t>
      </w:r>
      <w:r w:rsidR="002277D7">
        <w:rPr>
          <w:rFonts w:ascii="Times New Roman" w:hAnsi="Times New Roman" w:cs="Times New Roman"/>
          <w:sz w:val="24"/>
          <w:szCs w:val="24"/>
        </w:rPr>
        <w:t xml:space="preserve"> </w:t>
      </w:r>
      <w:r w:rsidRPr="00B566A3">
        <w:rPr>
          <w:rFonts w:ascii="Times New Roman" w:hAnsi="Times New Roman" w:cs="Times New Roman"/>
          <w:sz w:val="24"/>
          <w:szCs w:val="24"/>
        </w:rPr>
        <w:t>przekazujący dołącza do protokołu zdawczo</w:t>
      </w:r>
      <w:r w:rsidRPr="00B566A3">
        <w:rPr>
          <w:rFonts w:ascii="Times New Roman" w:hAnsi="Times New Roman" w:cs="Times New Roman"/>
          <w:sz w:val="24"/>
          <w:szCs w:val="24"/>
        </w:rPr>
        <w:softHyphen/>
      </w:r>
      <w:r w:rsidR="002277D7">
        <w:rPr>
          <w:rFonts w:ascii="Times New Roman" w:hAnsi="Times New Roman" w:cs="Times New Roman"/>
          <w:sz w:val="24"/>
          <w:szCs w:val="24"/>
        </w:rPr>
        <w:t>-</w:t>
      </w:r>
      <w:r w:rsidRPr="00B566A3">
        <w:rPr>
          <w:rFonts w:ascii="Times New Roman" w:hAnsi="Times New Roman" w:cs="Times New Roman"/>
          <w:sz w:val="24"/>
          <w:szCs w:val="24"/>
        </w:rPr>
        <w:t xml:space="preserve">odbiorczego. </w:t>
      </w:r>
    </w:p>
    <w:p w14:paraId="64B68C16" w14:textId="78D77F17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>11. Dyrektor szkoły</w:t>
      </w:r>
      <w:r w:rsidR="00BE06D8">
        <w:rPr>
          <w:rFonts w:ascii="Times New Roman" w:hAnsi="Times New Roman" w:cs="Times New Roman"/>
          <w:sz w:val="24"/>
          <w:szCs w:val="24"/>
        </w:rPr>
        <w:t xml:space="preserve"> </w:t>
      </w:r>
      <w:r w:rsidRPr="00B566A3">
        <w:rPr>
          <w:rFonts w:ascii="Times New Roman" w:hAnsi="Times New Roman" w:cs="Times New Roman"/>
          <w:sz w:val="24"/>
          <w:szCs w:val="24"/>
        </w:rPr>
        <w:t xml:space="preserve">przekazujący sporządza protokół zdawczo-odbiorczy akt osobowych </w:t>
      </w:r>
      <w:r w:rsidR="00D075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6A3">
        <w:rPr>
          <w:rFonts w:ascii="Times New Roman" w:hAnsi="Times New Roman" w:cs="Times New Roman"/>
          <w:sz w:val="24"/>
          <w:szCs w:val="24"/>
        </w:rPr>
        <w:t>i spraw kadrowych według wzoru stanowiącego załącznik Nr</w:t>
      </w:r>
      <w:r w:rsidR="00B232C0">
        <w:rPr>
          <w:rFonts w:ascii="Times New Roman" w:hAnsi="Times New Roman" w:cs="Times New Roman"/>
          <w:sz w:val="24"/>
          <w:szCs w:val="24"/>
        </w:rPr>
        <w:t xml:space="preserve"> </w:t>
      </w:r>
      <w:r w:rsidRPr="00B566A3">
        <w:rPr>
          <w:rFonts w:ascii="Times New Roman" w:hAnsi="Times New Roman" w:cs="Times New Roman"/>
          <w:sz w:val="24"/>
          <w:szCs w:val="24"/>
        </w:rPr>
        <w:t xml:space="preserve">2 do niniejszej procedury. </w:t>
      </w:r>
    </w:p>
    <w:p w14:paraId="1432E3A1" w14:textId="2B6D4511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lastRenderedPageBreak/>
        <w:t xml:space="preserve">12. Dyrektor szkoły przekazujący sporządza protokół zdawczo-odbiorczy dokumentów dotyczących organizacji pracy jednostki według wzoru stanowiącego załącznik Nr 3 do niniejszej procedury. </w:t>
      </w:r>
    </w:p>
    <w:p w14:paraId="38F41CF7" w14:textId="77777777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 xml:space="preserve">13. Dopuszcza się modyfikację protokołów oraz załączników do nich w zakresie niezbędnym do właściwego przekazania jednostki przez dyrektora przekazującego dyrektorowi przejmującemu. </w:t>
      </w:r>
    </w:p>
    <w:p w14:paraId="35251194" w14:textId="63702764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 xml:space="preserve">14. Protokoły zdawczo-odbiorcze sporządza się w czterech egzemplarzach po jednym dla przekazującego dyrektora szkoły, przejmującego dyrektora szkoły, głównego księgowego oraz organu prowadzącego szkołę. </w:t>
      </w:r>
    </w:p>
    <w:p w14:paraId="6D86D2E5" w14:textId="7DEE7F67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 xml:space="preserve">15. Protokoły zdawczo-odbiorcze oraz załączniki do nich  po sprawdzeniu ich zgodności ze stanem faktycznym  podpisują: dyrektor szkoły przekazujący, dyrektor szkoły przejmujący, główny księgowy  w zakresie spraw majątkowo - finansowych oraz osoby w obecności których nastąpiło przekazanie, jeśli taka sytuacja miała miejsce. </w:t>
      </w:r>
    </w:p>
    <w:p w14:paraId="5745AC45" w14:textId="1BDF156D" w:rsidR="002356C6" w:rsidRPr="00B566A3" w:rsidRDefault="002356C6" w:rsidP="002356C6">
      <w:pPr>
        <w:rPr>
          <w:rFonts w:ascii="Times New Roman" w:hAnsi="Times New Roman" w:cs="Times New Roman"/>
          <w:sz w:val="24"/>
          <w:szCs w:val="24"/>
        </w:rPr>
      </w:pPr>
      <w:r w:rsidRPr="00B566A3">
        <w:rPr>
          <w:rFonts w:ascii="Times New Roman" w:hAnsi="Times New Roman" w:cs="Times New Roman"/>
          <w:sz w:val="24"/>
          <w:szCs w:val="24"/>
        </w:rPr>
        <w:t>16. Czynności przekazania szkoły powinny nastąpić najpóźniej w ostatnim dniu pełnienia funkcji przez dyrektora, przy udziale przedstawiciela organu prowadzącego.</w:t>
      </w:r>
    </w:p>
    <w:p w14:paraId="2509587C" w14:textId="729455A6" w:rsidR="002356C6" w:rsidRPr="002356C6" w:rsidRDefault="002356C6" w:rsidP="002356C6"/>
    <w:p w14:paraId="3FA6C1E2" w14:textId="08A8399F" w:rsidR="002356C6" w:rsidRDefault="002356C6" w:rsidP="002356C6"/>
    <w:p w14:paraId="38B74D3F" w14:textId="6B1B4479" w:rsidR="002356C6" w:rsidRDefault="002356C6" w:rsidP="002356C6"/>
    <w:p w14:paraId="101EC6F4" w14:textId="07C32ED3" w:rsidR="002356C6" w:rsidRDefault="002356C6" w:rsidP="002356C6"/>
    <w:p w14:paraId="65E80042" w14:textId="105ED93E" w:rsidR="002356C6" w:rsidRDefault="002356C6" w:rsidP="002356C6"/>
    <w:p w14:paraId="21C0DD44" w14:textId="7EF546F3" w:rsidR="002356C6" w:rsidRDefault="002356C6" w:rsidP="002356C6"/>
    <w:p w14:paraId="22AFE2E6" w14:textId="50A04687" w:rsidR="002356C6" w:rsidRDefault="002356C6" w:rsidP="002356C6"/>
    <w:p w14:paraId="2FBE92FE" w14:textId="3D19EDF8" w:rsidR="002356C6" w:rsidRDefault="002356C6" w:rsidP="002356C6"/>
    <w:p w14:paraId="26CB18D0" w14:textId="5883B59C" w:rsidR="002356C6" w:rsidRDefault="002356C6" w:rsidP="002356C6"/>
    <w:p w14:paraId="4FDAF78A" w14:textId="1E57491E" w:rsidR="002356C6" w:rsidRDefault="002356C6" w:rsidP="002356C6"/>
    <w:p w14:paraId="159CD187" w14:textId="3C1EE26A" w:rsidR="002356C6" w:rsidRDefault="002356C6" w:rsidP="002356C6"/>
    <w:p w14:paraId="07E0C318" w14:textId="54A9273D" w:rsidR="002356C6" w:rsidRDefault="002356C6" w:rsidP="002356C6"/>
    <w:p w14:paraId="3ADA3214" w14:textId="7BDA378A" w:rsidR="002356C6" w:rsidRDefault="002356C6" w:rsidP="002356C6"/>
    <w:p w14:paraId="7D919626" w14:textId="5845A8E0" w:rsidR="00E935C8" w:rsidRDefault="00E935C8" w:rsidP="002356C6"/>
    <w:p w14:paraId="036C6EA6" w14:textId="71DD7E8A" w:rsidR="00564E5F" w:rsidRDefault="00564E5F" w:rsidP="002356C6"/>
    <w:p w14:paraId="594C62BA" w14:textId="6274574E" w:rsidR="00564E5F" w:rsidRDefault="00564E5F" w:rsidP="002356C6"/>
    <w:p w14:paraId="24462E18" w14:textId="336311A1" w:rsidR="00564E5F" w:rsidRDefault="00564E5F" w:rsidP="002356C6"/>
    <w:p w14:paraId="7AA82F31" w14:textId="2127659C" w:rsidR="00564E5F" w:rsidRDefault="00564E5F" w:rsidP="002356C6"/>
    <w:p w14:paraId="7F71E06B" w14:textId="77777777" w:rsidR="00564E5F" w:rsidRDefault="00564E5F" w:rsidP="002356C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E40F96" w14:paraId="4FF1D3D2" w14:textId="77777777" w:rsidTr="00E40F96">
        <w:tc>
          <w:tcPr>
            <w:tcW w:w="5949" w:type="dxa"/>
          </w:tcPr>
          <w:p w14:paraId="748DB809" w14:textId="77777777" w:rsidR="00E40F96" w:rsidRDefault="00E40F96" w:rsidP="004665B2"/>
          <w:p w14:paraId="6B8AF1A2" w14:textId="551A7F2D" w:rsidR="00E935C8" w:rsidRDefault="00E935C8" w:rsidP="004665B2"/>
        </w:tc>
        <w:tc>
          <w:tcPr>
            <w:tcW w:w="3113" w:type="dxa"/>
          </w:tcPr>
          <w:p w14:paraId="072C8D9E" w14:textId="4EBB6567" w:rsidR="00E40F96" w:rsidRPr="00E40F96" w:rsidRDefault="00E40F96" w:rsidP="00E4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F96">
              <w:rPr>
                <w:rFonts w:ascii="Times New Roman" w:hAnsi="Times New Roman" w:cs="Times New Roman"/>
                <w:sz w:val="20"/>
                <w:szCs w:val="20"/>
              </w:rPr>
              <w:t xml:space="preserve">Załącznik Nr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0F96">
              <w:rPr>
                <w:rFonts w:ascii="Times New Roman" w:hAnsi="Times New Roman" w:cs="Times New Roman"/>
                <w:sz w:val="20"/>
                <w:szCs w:val="20"/>
              </w:rPr>
              <w:t xml:space="preserve">do Procedury przekazywania składników majątkowych, dokumentacji księgowej, akt osobowych i spraw kadrowych oraz dokumentacji dotyczącej organizacji pracy jednostki, w przypadku zmiany dyrektora szkoły </w:t>
            </w:r>
          </w:p>
          <w:p w14:paraId="4C64BEA0" w14:textId="77777777" w:rsidR="00E40F96" w:rsidRDefault="00E40F96" w:rsidP="004665B2"/>
        </w:tc>
      </w:tr>
    </w:tbl>
    <w:p w14:paraId="57C797AD" w14:textId="1F12BE29" w:rsidR="004665B2" w:rsidRDefault="004665B2" w:rsidP="004665B2"/>
    <w:p w14:paraId="1F59CDB9" w14:textId="1E530856" w:rsidR="00146BFB" w:rsidRPr="00E935C8" w:rsidRDefault="00E935C8" w:rsidP="00E93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935C8">
        <w:rPr>
          <w:rFonts w:ascii="Times New Roman" w:hAnsi="Times New Roman" w:cs="Times New Roman"/>
          <w:b/>
          <w:bCs/>
          <w:sz w:val="24"/>
          <w:szCs w:val="24"/>
        </w:rPr>
        <w:t xml:space="preserve">rotokół zdawczo - odbiorczy mienia i składników majątkowych </w:t>
      </w:r>
    </w:p>
    <w:p w14:paraId="4B79CA5C" w14:textId="5E31F395" w:rsidR="004665B2" w:rsidRDefault="00E935C8" w:rsidP="00E935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E935C8">
        <w:rPr>
          <w:rFonts w:ascii="Times New Roman" w:hAnsi="Times New Roman" w:cs="Times New Roman"/>
          <w:b/>
          <w:bCs/>
          <w:sz w:val="24"/>
          <w:szCs w:val="24"/>
        </w:rPr>
        <w:t>w ........................................................</w:t>
      </w:r>
    </w:p>
    <w:p w14:paraId="3D5A87DA" w14:textId="77777777" w:rsidR="00E935C8" w:rsidRPr="00E935C8" w:rsidRDefault="00E935C8" w:rsidP="00E935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7BA6BF" w14:textId="414ED9AF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>spisany w dniu . . . . . . . . . . . .</w:t>
      </w:r>
      <w:r w:rsidR="00146BFB">
        <w:rPr>
          <w:rFonts w:ascii="Times New Roman" w:hAnsi="Times New Roman" w:cs="Times New Roman"/>
          <w:sz w:val="24"/>
          <w:szCs w:val="24"/>
        </w:rPr>
        <w:t xml:space="preserve"> . .</w:t>
      </w:r>
      <w:r w:rsidRPr="00146BFB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3EA30C2" w14:textId="77777777" w:rsidR="00FA6624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>Przekazującym:</w:t>
      </w:r>
    </w:p>
    <w:p w14:paraId="2FD9558F" w14:textId="11FB9B4E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Panią/Panem .............................................................................. </w:t>
      </w:r>
    </w:p>
    <w:p w14:paraId="5EB352AB" w14:textId="77777777" w:rsidR="00FA6624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Przejmującym: </w:t>
      </w:r>
    </w:p>
    <w:p w14:paraId="7CFB05A6" w14:textId="2A5D7737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Panią/Panem ............................................................................... </w:t>
      </w:r>
    </w:p>
    <w:p w14:paraId="42D9DD5B" w14:textId="77777777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w obecności: </w:t>
      </w:r>
    </w:p>
    <w:p w14:paraId="18938F91" w14:textId="77777777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1)……………………………………………….. </w:t>
      </w:r>
    </w:p>
    <w:p w14:paraId="047017A4" w14:textId="77777777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……………………………………………….. </w:t>
      </w:r>
    </w:p>
    <w:p w14:paraId="1975DD03" w14:textId="77777777" w:rsid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>w związku z przejęciem przez Przejmującego czynności dyrektora………………………..</w:t>
      </w:r>
    </w:p>
    <w:p w14:paraId="5D553F2A" w14:textId="27733D1E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Dyrektor Przekazujący przekazuje całkowity majątek oraz sprawy związane z majątkiem </w:t>
      </w:r>
      <w:r w:rsidR="00146B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6BFB">
        <w:rPr>
          <w:rFonts w:ascii="Times New Roman" w:hAnsi="Times New Roman" w:cs="Times New Roman"/>
          <w:sz w:val="24"/>
          <w:szCs w:val="24"/>
        </w:rPr>
        <w:t xml:space="preserve">i zarządzaniem jednostką organizacyjną, w tym znajdujące się w toku w chwili sporządzenia niniejszego protokołu, według następującego wyszczególnienia: </w:t>
      </w:r>
    </w:p>
    <w:p w14:paraId="0075FE73" w14:textId="77777777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1) majątek trwały i pozostałe składniki majątku w tym wyposażenia jak załącznik Nr 1; </w:t>
      </w:r>
    </w:p>
    <w:p w14:paraId="5B8224EE" w14:textId="77777777" w:rsidR="00374EB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2) informacja o zobowiązaniach i należnościach oraz stanie środków finansowych, jak załącznik Nr 2; </w:t>
      </w:r>
    </w:p>
    <w:p w14:paraId="5FF7232B" w14:textId="6E7380F4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 xml:space="preserve">3) wykaz przekazanych pieczęci. W ramach dokumentacji odzwierciedlającej majątek </w:t>
      </w:r>
      <w:r w:rsidR="00D075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5BB7">
        <w:rPr>
          <w:rFonts w:ascii="Times New Roman" w:hAnsi="Times New Roman" w:cs="Times New Roman"/>
          <w:sz w:val="24"/>
          <w:szCs w:val="24"/>
        </w:rPr>
        <w:t xml:space="preserve"> </w:t>
      </w:r>
      <w:r w:rsidRPr="00146BFB">
        <w:rPr>
          <w:rFonts w:ascii="Times New Roman" w:hAnsi="Times New Roman" w:cs="Times New Roman"/>
          <w:sz w:val="24"/>
          <w:szCs w:val="24"/>
        </w:rPr>
        <w:t>i pozostałe składniki przekazano wykaz dokumentacji technicznej, książkę obiektu budowlanego (Nr pozycji i data ostatniego wpisu) informację i dokumentację z przeglądów (Nr pozycji i data ostatniego wpisu)……….</w:t>
      </w:r>
    </w:p>
    <w:p w14:paraId="38F91C7B" w14:textId="6DB3C288" w:rsidR="004665B2" w:rsidRPr="00146BFB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146BFB">
        <w:rPr>
          <w:rFonts w:ascii="Times New Roman" w:hAnsi="Times New Roman" w:cs="Times New Roman"/>
          <w:sz w:val="24"/>
          <w:szCs w:val="24"/>
        </w:rPr>
        <w:t>Z dniem……………….. Dyrektor przekazujący przekazuje Dyrektorowi przejmującemu wszystkie klucze od jednostki i pomieszczeń, klucze od szaf, biurka i sejfu, klucze od archiwum jednostki, programy i dane zawarte na nośnikach informatycznych, sprzęt komputerowy będący w dotychczasowym użytkowaniu Dyrektora przekazującego wraz</w:t>
      </w:r>
      <w:r w:rsidR="00146B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6BFB">
        <w:rPr>
          <w:rFonts w:ascii="Times New Roman" w:hAnsi="Times New Roman" w:cs="Times New Roman"/>
          <w:sz w:val="24"/>
          <w:szCs w:val="24"/>
        </w:rPr>
        <w:t xml:space="preserve"> z hasłami dostępu. </w:t>
      </w:r>
    </w:p>
    <w:p w14:paraId="5D2AA6FD" w14:textId="77777777" w:rsidR="00146BFB" w:rsidRDefault="00146BFB" w:rsidP="004665B2">
      <w:pPr>
        <w:rPr>
          <w:rFonts w:ascii="Times New Roman" w:hAnsi="Times New Roman" w:cs="Times New Roman"/>
          <w:sz w:val="24"/>
          <w:szCs w:val="24"/>
        </w:rPr>
      </w:pPr>
    </w:p>
    <w:p w14:paraId="0684D729" w14:textId="77777777" w:rsidR="00146BFB" w:rsidRDefault="00146BFB" w:rsidP="004665B2">
      <w:pPr>
        <w:rPr>
          <w:rFonts w:ascii="Times New Roman" w:hAnsi="Times New Roman" w:cs="Times New Roman"/>
          <w:sz w:val="24"/>
          <w:szCs w:val="24"/>
        </w:rPr>
      </w:pPr>
    </w:p>
    <w:p w14:paraId="478D20D6" w14:textId="77777777" w:rsidR="00954AE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Niniejszy protokół wraz z załącznikami sporządzono w 4 jednobrzmiących egzemplarzach, </w:t>
      </w:r>
    </w:p>
    <w:p w14:paraId="2123C4DE" w14:textId="127903A2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z których po jednym egzemplarzu otrzymują: </w:t>
      </w:r>
    </w:p>
    <w:p w14:paraId="766BF8A6" w14:textId="77777777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1) Dyrektor Przekazujący </w:t>
      </w:r>
    </w:p>
    <w:p w14:paraId="4CDB892F" w14:textId="77777777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2) Dyrektor Przejmujący </w:t>
      </w:r>
    </w:p>
    <w:p w14:paraId="0A325742" w14:textId="77777777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3) Organ prowadzący </w:t>
      </w:r>
    </w:p>
    <w:p w14:paraId="637B26EC" w14:textId="77777777" w:rsidR="004665B2" w:rsidRDefault="004665B2" w:rsidP="004665B2">
      <w:r w:rsidRPr="003D5B66">
        <w:rPr>
          <w:rFonts w:ascii="Times New Roman" w:hAnsi="Times New Roman" w:cs="Times New Roman"/>
          <w:sz w:val="24"/>
          <w:szCs w:val="24"/>
        </w:rPr>
        <w:t>4) Główny Księgowy</w:t>
      </w:r>
    </w:p>
    <w:p w14:paraId="046A4BC2" w14:textId="293EB23B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Podpis Przekazującego </w:t>
      </w:r>
      <w:r w:rsidR="003D5B66" w:rsidRPr="003D5B6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54859B2" w14:textId="77777777" w:rsidR="003D5B66" w:rsidRPr="003D5B66" w:rsidRDefault="003D5B66" w:rsidP="004665B2">
      <w:pPr>
        <w:rPr>
          <w:rFonts w:ascii="Times New Roman" w:hAnsi="Times New Roman" w:cs="Times New Roman"/>
          <w:sz w:val="24"/>
          <w:szCs w:val="24"/>
        </w:rPr>
      </w:pPr>
    </w:p>
    <w:p w14:paraId="61718C2E" w14:textId="71655C12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Podpis Przejmującego </w:t>
      </w:r>
      <w:r w:rsidR="003D5B66" w:rsidRPr="003D5B6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3D5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3522" w14:textId="77777777" w:rsidR="003D5B66" w:rsidRPr="003D5B66" w:rsidRDefault="003D5B66" w:rsidP="004665B2">
      <w:pPr>
        <w:rPr>
          <w:rFonts w:ascii="Times New Roman" w:hAnsi="Times New Roman" w:cs="Times New Roman"/>
          <w:sz w:val="24"/>
          <w:szCs w:val="24"/>
        </w:rPr>
      </w:pPr>
    </w:p>
    <w:p w14:paraId="2C8E87AB" w14:textId="06269A56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>Imiona i nazwiska oraz podpisy osób w obecności</w:t>
      </w:r>
      <w:r w:rsidR="004E5278">
        <w:rPr>
          <w:rFonts w:ascii="Times New Roman" w:hAnsi="Times New Roman" w:cs="Times New Roman"/>
          <w:sz w:val="24"/>
          <w:szCs w:val="24"/>
        </w:rPr>
        <w:t>,</w:t>
      </w:r>
      <w:r w:rsidRPr="003D5B66">
        <w:rPr>
          <w:rFonts w:ascii="Times New Roman" w:hAnsi="Times New Roman" w:cs="Times New Roman"/>
          <w:sz w:val="24"/>
          <w:szCs w:val="24"/>
        </w:rPr>
        <w:t xml:space="preserve"> których nastąpiło przekazanie majątku: </w:t>
      </w:r>
    </w:p>
    <w:p w14:paraId="1B0B362F" w14:textId="77777777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1) ............................................................................................................................ </w:t>
      </w:r>
    </w:p>
    <w:p w14:paraId="2B8C6623" w14:textId="77777777" w:rsidR="004665B2" w:rsidRPr="003D5B66" w:rsidRDefault="004665B2" w:rsidP="004665B2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2) ............................................................................................................................ </w:t>
      </w:r>
    </w:p>
    <w:p w14:paraId="623C4FB4" w14:textId="77777777" w:rsidR="000B5CAB" w:rsidRDefault="004E5278" w:rsidP="000B5C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4665B2" w:rsidRPr="003D5B66">
        <w:rPr>
          <w:rFonts w:ascii="Times New Roman" w:hAnsi="Times New Roman" w:cs="Times New Roman"/>
          <w:i/>
          <w:iCs/>
          <w:sz w:val="24"/>
          <w:szCs w:val="24"/>
        </w:rPr>
        <w:t xml:space="preserve">świadczam, że wszelkie czynności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4665B2" w:rsidRPr="003D5B66">
        <w:rPr>
          <w:rFonts w:ascii="Times New Roman" w:hAnsi="Times New Roman" w:cs="Times New Roman"/>
          <w:i/>
          <w:iCs/>
          <w:sz w:val="24"/>
          <w:szCs w:val="24"/>
        </w:rPr>
        <w:t>wiązane z przekazaniem jednostki zostały przeprowadzone w sposób rzetelny i zgodny ze stanem faktycznym</w:t>
      </w:r>
    </w:p>
    <w:p w14:paraId="7CFEFAE9" w14:textId="77777777" w:rsidR="000B5CAB" w:rsidRDefault="000B5CAB" w:rsidP="000B5C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0EF98A" w14:textId="5CECAC5C" w:rsidR="003D5B66" w:rsidRPr="000B5CAB" w:rsidRDefault="004E5278" w:rsidP="000B5C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EB73C91" w14:textId="4BF7DE14" w:rsidR="003D5B66" w:rsidRDefault="004665B2" w:rsidP="000B5CAB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data </w:t>
      </w:r>
      <w:r w:rsidR="000B5CAB">
        <w:rPr>
          <w:rFonts w:ascii="Times New Roman" w:hAnsi="Times New Roman" w:cs="Times New Roman"/>
          <w:sz w:val="24"/>
          <w:szCs w:val="24"/>
        </w:rPr>
        <w:t xml:space="preserve">i </w:t>
      </w:r>
      <w:r w:rsidRPr="003D5B66">
        <w:rPr>
          <w:rFonts w:ascii="Times New Roman" w:hAnsi="Times New Roman" w:cs="Times New Roman"/>
          <w:sz w:val="24"/>
          <w:szCs w:val="24"/>
        </w:rPr>
        <w:t xml:space="preserve">podpis Dyrektora Przekazującego </w:t>
      </w:r>
    </w:p>
    <w:p w14:paraId="0A243778" w14:textId="2A70A773" w:rsidR="000A4DEA" w:rsidRPr="000A4DEA" w:rsidRDefault="000A4DEA" w:rsidP="000A4DEA"/>
    <w:p w14:paraId="3ED4AABD" w14:textId="6908A840" w:rsidR="000A4DEA" w:rsidRDefault="000A4DEA" w:rsidP="000A4DEA"/>
    <w:p w14:paraId="0C2B950A" w14:textId="7F0168C9" w:rsidR="000A4DEA" w:rsidRDefault="000A4DEA" w:rsidP="000A4DEA"/>
    <w:p w14:paraId="741DE426" w14:textId="39C66CD5" w:rsidR="000A4DEA" w:rsidRDefault="000A4DEA" w:rsidP="000A4DEA"/>
    <w:p w14:paraId="0C49F7EE" w14:textId="0CB9230E" w:rsidR="000A4DEA" w:rsidRDefault="000A4DEA" w:rsidP="000A4DEA"/>
    <w:p w14:paraId="35828F67" w14:textId="6CC4288C" w:rsidR="000A4DEA" w:rsidRDefault="000A4DEA" w:rsidP="000A4DEA"/>
    <w:p w14:paraId="3C5483A9" w14:textId="114BCD87" w:rsidR="000A4DEA" w:rsidRDefault="000A4DEA" w:rsidP="000A4DEA"/>
    <w:p w14:paraId="2418736F" w14:textId="5911366D" w:rsidR="000A4DEA" w:rsidRDefault="000A4DEA" w:rsidP="000A4DEA"/>
    <w:p w14:paraId="0461C9EB" w14:textId="368BF970" w:rsidR="000A4DEA" w:rsidRDefault="000A4DEA" w:rsidP="000A4DEA"/>
    <w:p w14:paraId="32ED18F4" w14:textId="27AF2126" w:rsidR="000A4DEA" w:rsidRDefault="000A4DEA" w:rsidP="000A4DEA"/>
    <w:p w14:paraId="7FAB7457" w14:textId="77777777" w:rsidR="002B75DB" w:rsidRDefault="002B75DB" w:rsidP="000A4DEA"/>
    <w:p w14:paraId="3C4D8CCB" w14:textId="061F1D18" w:rsidR="000A4DEA" w:rsidRDefault="000A4DEA" w:rsidP="000A4DE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4DEA" w:rsidRPr="00DA5776" w14:paraId="6FB52823" w14:textId="77777777" w:rsidTr="000A4DEA">
        <w:tc>
          <w:tcPr>
            <w:tcW w:w="4531" w:type="dxa"/>
          </w:tcPr>
          <w:p w14:paraId="51FB802F" w14:textId="77777777" w:rsidR="000A4DEA" w:rsidRDefault="000A4DEA" w:rsidP="000A4DEA">
            <w:pPr>
              <w:tabs>
                <w:tab w:val="left" w:pos="5220"/>
              </w:tabs>
              <w:jc w:val="right"/>
            </w:pPr>
          </w:p>
        </w:tc>
        <w:tc>
          <w:tcPr>
            <w:tcW w:w="4531" w:type="dxa"/>
          </w:tcPr>
          <w:p w14:paraId="38715ACC" w14:textId="6E98E48E" w:rsidR="000A4DEA" w:rsidRPr="00DA5776" w:rsidRDefault="00DD384F" w:rsidP="000A4DEA">
            <w:pP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DEA" w:rsidRPr="00DA5776">
              <w:rPr>
                <w:rFonts w:ascii="Times New Roman" w:hAnsi="Times New Roman" w:cs="Times New Roman"/>
                <w:sz w:val="20"/>
                <w:szCs w:val="20"/>
              </w:rPr>
              <w:t>Załącznik Nr 1 do</w:t>
            </w:r>
            <w:r w:rsidR="00FA6624">
              <w:rPr>
                <w:rFonts w:ascii="Times New Roman" w:hAnsi="Times New Roman" w:cs="Times New Roman"/>
                <w:sz w:val="20"/>
                <w:szCs w:val="20"/>
              </w:rPr>
              <w:t xml:space="preserve"> Załącznika Nr 1</w:t>
            </w:r>
            <w:r w:rsidR="000A4DEA" w:rsidRPr="00DA5776">
              <w:rPr>
                <w:rFonts w:ascii="Times New Roman" w:hAnsi="Times New Roman" w:cs="Times New Roman"/>
                <w:sz w:val="20"/>
                <w:szCs w:val="20"/>
              </w:rPr>
              <w:t xml:space="preserve"> Procedury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4DEA" w:rsidRPr="00DA5776">
              <w:rPr>
                <w:rFonts w:ascii="Times New Roman" w:hAnsi="Times New Roman" w:cs="Times New Roman"/>
                <w:sz w:val="20"/>
                <w:szCs w:val="20"/>
              </w:rPr>
              <w:t xml:space="preserve">przekazywania składników majątkowych, dokumentacji księgowej, akt osobowych i spraw kadrowych oraz dokumentacji dotyczącej organizacji pracy jednostki, w przypadku zmiany dyrektora szkoły </w:t>
            </w:r>
          </w:p>
        </w:tc>
      </w:tr>
    </w:tbl>
    <w:p w14:paraId="50D6369F" w14:textId="7578A08C" w:rsidR="000A4DEA" w:rsidRDefault="000A4DEA" w:rsidP="000A4DEA">
      <w:pPr>
        <w:tabs>
          <w:tab w:val="left" w:pos="5220"/>
        </w:tabs>
        <w:jc w:val="right"/>
      </w:pPr>
    </w:p>
    <w:p w14:paraId="2FB4215B" w14:textId="2C707BB3" w:rsidR="000A4DEA" w:rsidRDefault="000A4DEA" w:rsidP="000A4DEA"/>
    <w:p w14:paraId="4C801EBB" w14:textId="6A27BA3B" w:rsidR="000A4DEA" w:rsidRPr="00E935C8" w:rsidRDefault="000A4DEA" w:rsidP="000A4DE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C8">
        <w:rPr>
          <w:rFonts w:ascii="Times New Roman" w:hAnsi="Times New Roman" w:cs="Times New Roman"/>
          <w:b/>
          <w:bCs/>
          <w:sz w:val="24"/>
          <w:szCs w:val="24"/>
        </w:rPr>
        <w:t>Majątek trwały i pozostałe składniki majątku</w:t>
      </w:r>
    </w:p>
    <w:p w14:paraId="607C558B" w14:textId="3DDAD376" w:rsidR="000A4DEA" w:rsidRDefault="000A4DEA" w:rsidP="000A4DE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C8">
        <w:rPr>
          <w:rFonts w:ascii="Times New Roman" w:hAnsi="Times New Roman" w:cs="Times New Roman"/>
          <w:b/>
          <w:bCs/>
          <w:sz w:val="24"/>
          <w:szCs w:val="24"/>
        </w:rPr>
        <w:t>w ……………………………..</w:t>
      </w:r>
    </w:p>
    <w:p w14:paraId="0EEF285E" w14:textId="77777777" w:rsidR="00270C95" w:rsidRPr="00E935C8" w:rsidRDefault="00270C95" w:rsidP="000A4DE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A1A1F" w14:textId="77777777" w:rsid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1. Środki trwałe na kwotę…………...., słownie: ……………………………………….. </w:t>
      </w:r>
    </w:p>
    <w:p w14:paraId="7038A901" w14:textId="7BFBAADA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(wg arkusza spisu z natury</w:t>
      </w:r>
      <w:r w:rsidR="00B112E8">
        <w:rPr>
          <w:rFonts w:ascii="Times New Roman" w:hAnsi="Times New Roman" w:cs="Times New Roman"/>
          <w:sz w:val="24"/>
          <w:szCs w:val="24"/>
        </w:rPr>
        <w:t xml:space="preserve"> </w:t>
      </w:r>
      <w:r w:rsidR="00954AE6">
        <w:rPr>
          <w:rFonts w:ascii="Times New Roman" w:hAnsi="Times New Roman" w:cs="Times New Roman"/>
          <w:sz w:val="24"/>
          <w:szCs w:val="24"/>
        </w:rPr>
        <w:t>N</w:t>
      </w:r>
      <w:r w:rsidRPr="002B75DB">
        <w:rPr>
          <w:rFonts w:ascii="Times New Roman" w:hAnsi="Times New Roman" w:cs="Times New Roman"/>
          <w:sz w:val="24"/>
          <w:szCs w:val="24"/>
        </w:rPr>
        <w:t xml:space="preserve">r </w:t>
      </w:r>
      <w:r w:rsidR="007A41C1">
        <w:rPr>
          <w:rFonts w:ascii="Times New Roman" w:hAnsi="Times New Roman" w:cs="Times New Roman"/>
          <w:sz w:val="24"/>
          <w:szCs w:val="24"/>
        </w:rPr>
        <w:t xml:space="preserve">…… </w:t>
      </w:r>
      <w:r w:rsidRPr="002B75DB">
        <w:rPr>
          <w:rFonts w:ascii="Times New Roman" w:hAnsi="Times New Roman" w:cs="Times New Roman"/>
          <w:sz w:val="24"/>
          <w:szCs w:val="24"/>
        </w:rPr>
        <w:t>na dzień</w:t>
      </w:r>
      <w:r w:rsidR="007A41C1">
        <w:rPr>
          <w:rFonts w:ascii="Times New Roman" w:hAnsi="Times New Roman" w:cs="Times New Roman"/>
          <w:sz w:val="24"/>
          <w:szCs w:val="24"/>
        </w:rPr>
        <w:t>……….</w:t>
      </w:r>
      <w:r w:rsidRPr="002B75DB">
        <w:rPr>
          <w:rFonts w:ascii="Times New Roman" w:hAnsi="Times New Roman" w:cs="Times New Roman"/>
          <w:sz w:val="24"/>
          <w:szCs w:val="24"/>
        </w:rPr>
        <w:t xml:space="preserve"> – stanowiący załącznik Nr 1.1); </w:t>
      </w:r>
    </w:p>
    <w:p w14:paraId="386751B2" w14:textId="77777777" w:rsid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2. Pozostałe środki trwałe na kwotę………, słownie: ……………………………….….. </w:t>
      </w:r>
    </w:p>
    <w:p w14:paraId="66DE18BD" w14:textId="2FD976EE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(wg arkusza spisu z natury Nr</w:t>
      </w:r>
      <w:r w:rsidR="007A41C1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B75DB">
        <w:rPr>
          <w:rFonts w:ascii="Times New Roman" w:hAnsi="Times New Roman" w:cs="Times New Roman"/>
          <w:sz w:val="24"/>
          <w:szCs w:val="24"/>
        </w:rPr>
        <w:t>na dzień</w:t>
      </w:r>
      <w:r w:rsidR="007A41C1">
        <w:rPr>
          <w:rFonts w:ascii="Times New Roman" w:hAnsi="Times New Roman" w:cs="Times New Roman"/>
          <w:sz w:val="24"/>
          <w:szCs w:val="24"/>
        </w:rPr>
        <w:t>………..</w:t>
      </w:r>
      <w:r w:rsidRPr="002B75DB">
        <w:rPr>
          <w:rFonts w:ascii="Times New Roman" w:hAnsi="Times New Roman" w:cs="Times New Roman"/>
          <w:sz w:val="24"/>
          <w:szCs w:val="24"/>
        </w:rPr>
        <w:t xml:space="preserve"> – stanowiący załącznik Nr 1.2.); </w:t>
      </w:r>
    </w:p>
    <w:p w14:paraId="565118C5" w14:textId="77777777" w:rsid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3. Składniki majątku ujęte w ewidencji ilościowej, liczba pozycji ………………………. </w:t>
      </w:r>
    </w:p>
    <w:p w14:paraId="3DB24643" w14:textId="7B06174F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(wg arkusza spisu z natury Nr</w:t>
      </w:r>
      <w:r w:rsidR="007A41C1">
        <w:rPr>
          <w:rFonts w:ascii="Times New Roman" w:hAnsi="Times New Roman" w:cs="Times New Roman"/>
          <w:sz w:val="24"/>
          <w:szCs w:val="24"/>
        </w:rPr>
        <w:t>…….</w:t>
      </w:r>
      <w:r w:rsidRPr="002B75DB">
        <w:rPr>
          <w:rFonts w:ascii="Times New Roman" w:hAnsi="Times New Roman" w:cs="Times New Roman"/>
          <w:sz w:val="24"/>
          <w:szCs w:val="24"/>
        </w:rPr>
        <w:t xml:space="preserve"> na dzień</w:t>
      </w:r>
      <w:r w:rsidR="007A41C1">
        <w:rPr>
          <w:rFonts w:ascii="Times New Roman" w:hAnsi="Times New Roman" w:cs="Times New Roman"/>
          <w:sz w:val="24"/>
          <w:szCs w:val="24"/>
        </w:rPr>
        <w:t>………</w:t>
      </w:r>
      <w:r w:rsidRPr="002B75DB">
        <w:rPr>
          <w:rFonts w:ascii="Times New Roman" w:hAnsi="Times New Roman" w:cs="Times New Roman"/>
          <w:sz w:val="24"/>
          <w:szCs w:val="24"/>
        </w:rPr>
        <w:t xml:space="preserve"> – stanowiący załącznik Nr 1.3); </w:t>
      </w:r>
    </w:p>
    <w:p w14:paraId="4FDC4401" w14:textId="77777777" w:rsid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4. Zapasy magazynowe na kwotę ………………, słownie: ………………………………</w:t>
      </w:r>
    </w:p>
    <w:p w14:paraId="200EC9F5" w14:textId="588E0782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 (wg arkusza spisu z natury Nr</w:t>
      </w:r>
      <w:r w:rsidR="007A41C1">
        <w:rPr>
          <w:rFonts w:ascii="Times New Roman" w:hAnsi="Times New Roman" w:cs="Times New Roman"/>
          <w:sz w:val="24"/>
          <w:szCs w:val="24"/>
        </w:rPr>
        <w:t>……</w:t>
      </w:r>
      <w:r w:rsidRPr="002B75DB">
        <w:rPr>
          <w:rFonts w:ascii="Times New Roman" w:hAnsi="Times New Roman" w:cs="Times New Roman"/>
          <w:sz w:val="24"/>
          <w:szCs w:val="24"/>
        </w:rPr>
        <w:t xml:space="preserve"> na dzień</w:t>
      </w:r>
      <w:r w:rsidR="007A41C1">
        <w:rPr>
          <w:rFonts w:ascii="Times New Roman" w:hAnsi="Times New Roman" w:cs="Times New Roman"/>
          <w:sz w:val="24"/>
          <w:szCs w:val="24"/>
        </w:rPr>
        <w:t>………..</w:t>
      </w:r>
      <w:r w:rsidRPr="002B75DB">
        <w:rPr>
          <w:rFonts w:ascii="Times New Roman" w:hAnsi="Times New Roman" w:cs="Times New Roman"/>
          <w:sz w:val="24"/>
          <w:szCs w:val="24"/>
        </w:rPr>
        <w:t xml:space="preserve"> - stanowiący załącznik Nr 1.4); </w:t>
      </w:r>
    </w:p>
    <w:p w14:paraId="319191BD" w14:textId="3F1A79B9" w:rsidR="007A41C1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5. Zbiory biblioteczne na kwotę ……………, słownie: ………………………………...... liczba wolu</w:t>
      </w:r>
      <w:r w:rsidR="00DE6BBB">
        <w:rPr>
          <w:rFonts w:ascii="Times New Roman" w:hAnsi="Times New Roman" w:cs="Times New Roman"/>
          <w:sz w:val="24"/>
          <w:szCs w:val="24"/>
        </w:rPr>
        <w:t>min</w:t>
      </w:r>
      <w:r w:rsidR="007A41C1">
        <w:rPr>
          <w:rFonts w:ascii="Times New Roman" w:hAnsi="Times New Roman" w:cs="Times New Roman"/>
          <w:sz w:val="24"/>
          <w:szCs w:val="24"/>
        </w:rPr>
        <w:t>ów</w:t>
      </w:r>
      <w:r w:rsidRPr="002B75DB">
        <w:rPr>
          <w:rFonts w:ascii="Times New Roman" w:hAnsi="Times New Roman" w:cs="Times New Roman"/>
          <w:sz w:val="24"/>
          <w:szCs w:val="24"/>
        </w:rPr>
        <w:t xml:space="preserve">: …………… </w:t>
      </w:r>
    </w:p>
    <w:p w14:paraId="5E73977E" w14:textId="712C6065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(</w:t>
      </w:r>
      <w:r w:rsidR="007A41C1" w:rsidRPr="002B75DB">
        <w:rPr>
          <w:rFonts w:ascii="Times New Roman" w:hAnsi="Times New Roman" w:cs="Times New Roman"/>
          <w:sz w:val="24"/>
          <w:szCs w:val="24"/>
        </w:rPr>
        <w:t>wg arkusza spisu z natury Nr</w:t>
      </w:r>
      <w:r w:rsidR="007A41C1">
        <w:rPr>
          <w:rFonts w:ascii="Times New Roman" w:hAnsi="Times New Roman" w:cs="Times New Roman"/>
          <w:sz w:val="24"/>
          <w:szCs w:val="24"/>
        </w:rPr>
        <w:t>……</w:t>
      </w:r>
      <w:r w:rsidR="007A41C1" w:rsidRPr="002B75DB">
        <w:rPr>
          <w:rFonts w:ascii="Times New Roman" w:hAnsi="Times New Roman" w:cs="Times New Roman"/>
          <w:sz w:val="24"/>
          <w:szCs w:val="24"/>
        </w:rPr>
        <w:t xml:space="preserve"> na dzień</w:t>
      </w:r>
      <w:r w:rsidR="007A41C1">
        <w:rPr>
          <w:rFonts w:ascii="Times New Roman" w:hAnsi="Times New Roman" w:cs="Times New Roman"/>
          <w:sz w:val="24"/>
          <w:szCs w:val="24"/>
        </w:rPr>
        <w:t>………..</w:t>
      </w:r>
      <w:r w:rsidRPr="002B75DB">
        <w:rPr>
          <w:rFonts w:ascii="Times New Roman" w:hAnsi="Times New Roman" w:cs="Times New Roman"/>
          <w:sz w:val="24"/>
          <w:szCs w:val="24"/>
        </w:rPr>
        <w:t xml:space="preserve"> - stanowiący załącznik Nr 1.5); </w:t>
      </w:r>
    </w:p>
    <w:p w14:paraId="5C5D38AF" w14:textId="77777777" w:rsidR="00DE6BB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>6. Druki ścisłego zarachowania</w:t>
      </w:r>
    </w:p>
    <w:p w14:paraId="2BF8850E" w14:textId="59A5AF3D" w:rsidR="000A4DEA" w:rsidRPr="002B75DB" w:rsidRDefault="000A4DEA" w:rsidP="000A4DEA">
      <w:pPr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 (wg protokołu na dzień……</w:t>
      </w:r>
      <w:r w:rsidR="00DE6BBB">
        <w:rPr>
          <w:rFonts w:ascii="Times New Roman" w:hAnsi="Times New Roman" w:cs="Times New Roman"/>
          <w:sz w:val="24"/>
          <w:szCs w:val="24"/>
        </w:rPr>
        <w:t>……….</w:t>
      </w:r>
      <w:r w:rsidRPr="002B75DB">
        <w:rPr>
          <w:rFonts w:ascii="Times New Roman" w:hAnsi="Times New Roman" w:cs="Times New Roman"/>
          <w:sz w:val="24"/>
          <w:szCs w:val="24"/>
        </w:rPr>
        <w:t xml:space="preserve"> - stanowiący załącznik Nr 1.6). </w:t>
      </w:r>
    </w:p>
    <w:p w14:paraId="49C0893E" w14:textId="6E09C953" w:rsidR="000A4DEA" w:rsidRDefault="000A4DEA" w:rsidP="000A4DEA">
      <w:pPr>
        <w:rPr>
          <w:rFonts w:ascii="Times New Roman" w:hAnsi="Times New Roman" w:cs="Times New Roman"/>
          <w:sz w:val="24"/>
          <w:szCs w:val="24"/>
        </w:rPr>
      </w:pPr>
    </w:p>
    <w:p w14:paraId="087D5F68" w14:textId="414D2B11" w:rsidR="00270C95" w:rsidRPr="002B75DB" w:rsidRDefault="00270C95" w:rsidP="00270C95">
      <w:pPr>
        <w:tabs>
          <w:tab w:val="left" w:pos="57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2463B1F" w14:textId="6ADE8010" w:rsidR="000A4DEA" w:rsidRPr="002B75DB" w:rsidRDefault="000B5CAB" w:rsidP="0027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4DEA" w:rsidRPr="002B75DB">
        <w:rPr>
          <w:rFonts w:ascii="Times New Roman" w:hAnsi="Times New Roman" w:cs="Times New Roman"/>
          <w:sz w:val="24"/>
          <w:szCs w:val="24"/>
        </w:rPr>
        <w:t xml:space="preserve">odpis Przejmującego                    </w:t>
      </w:r>
      <w:r w:rsidR="00270C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4DEA" w:rsidRPr="002B75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0C95" w:rsidRPr="002B75DB">
        <w:rPr>
          <w:rFonts w:ascii="Times New Roman" w:hAnsi="Times New Roman" w:cs="Times New Roman"/>
          <w:sz w:val="24"/>
          <w:szCs w:val="24"/>
        </w:rPr>
        <w:t xml:space="preserve">odpis Przekazującego </w:t>
      </w:r>
    </w:p>
    <w:p w14:paraId="6E4A0CFA" w14:textId="29E0C397" w:rsidR="00A75F8E" w:rsidRPr="00A75F8E" w:rsidRDefault="00A75F8E" w:rsidP="00A75F8E"/>
    <w:p w14:paraId="2EBC3992" w14:textId="05F954FC" w:rsidR="00A75F8E" w:rsidRPr="00A75F8E" w:rsidRDefault="00A75F8E" w:rsidP="00A75F8E"/>
    <w:p w14:paraId="493DEAD6" w14:textId="676702C9" w:rsidR="00A75F8E" w:rsidRDefault="00A75F8E" w:rsidP="00A75F8E"/>
    <w:p w14:paraId="75E2BA33" w14:textId="7A850801" w:rsidR="00A75F8E" w:rsidRDefault="00A75F8E" w:rsidP="00A75F8E">
      <w:pPr>
        <w:tabs>
          <w:tab w:val="left" w:pos="1080"/>
        </w:tabs>
      </w:pPr>
      <w:r>
        <w:tab/>
      </w:r>
    </w:p>
    <w:p w14:paraId="5C910845" w14:textId="77777777" w:rsidR="00DD384F" w:rsidRDefault="00DD384F" w:rsidP="00A75F8E">
      <w:pPr>
        <w:tabs>
          <w:tab w:val="left" w:pos="1080"/>
        </w:tabs>
      </w:pPr>
    </w:p>
    <w:p w14:paraId="563A3D5E" w14:textId="135134B7" w:rsidR="00A75F8E" w:rsidRDefault="00A75F8E" w:rsidP="00A75F8E">
      <w:pPr>
        <w:tabs>
          <w:tab w:val="left" w:pos="1080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5F8E" w14:paraId="5B7A249F" w14:textId="77777777" w:rsidTr="00A75F8E">
        <w:tc>
          <w:tcPr>
            <w:tcW w:w="4531" w:type="dxa"/>
          </w:tcPr>
          <w:p w14:paraId="38387876" w14:textId="77777777" w:rsidR="00A75F8E" w:rsidRDefault="00A75F8E" w:rsidP="00A75F8E">
            <w:pPr>
              <w:tabs>
                <w:tab w:val="left" w:pos="1080"/>
              </w:tabs>
            </w:pPr>
          </w:p>
        </w:tc>
        <w:tc>
          <w:tcPr>
            <w:tcW w:w="4531" w:type="dxa"/>
          </w:tcPr>
          <w:p w14:paraId="6972281F" w14:textId="2C458EE4" w:rsidR="00A75F8E" w:rsidRPr="00916DE9" w:rsidRDefault="00A75F8E" w:rsidP="00A75F8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16DE9">
              <w:rPr>
                <w:rFonts w:ascii="Times New Roman" w:hAnsi="Times New Roman" w:cs="Times New Roman"/>
              </w:rPr>
              <w:t xml:space="preserve">Załącznik Nr 2 do Załącznika Nr 1 do Procedury przekazywania składników majątkowych, dokumentacji księgowej, akt osobowych i spraw kadrowych oraz dokumentacji dotyczącej organizacji pracy jednostki, w przypadku zmiany dyrektora szkoły </w:t>
            </w:r>
          </w:p>
        </w:tc>
      </w:tr>
    </w:tbl>
    <w:p w14:paraId="2D6003BC" w14:textId="577C0010" w:rsidR="00A75F8E" w:rsidRDefault="00A75F8E" w:rsidP="00A75F8E">
      <w:pPr>
        <w:tabs>
          <w:tab w:val="left" w:pos="1080"/>
        </w:tabs>
      </w:pPr>
    </w:p>
    <w:p w14:paraId="6DF907F0" w14:textId="26A257C1" w:rsidR="00E32A4F" w:rsidRPr="00BF2806" w:rsidRDefault="00A75F8E" w:rsidP="00BF2806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95">
        <w:rPr>
          <w:rFonts w:ascii="Times New Roman" w:hAnsi="Times New Roman" w:cs="Times New Roman"/>
          <w:b/>
          <w:bCs/>
          <w:sz w:val="24"/>
          <w:szCs w:val="24"/>
        </w:rPr>
        <w:t>Wykaz dokumentów finansowo-księgowych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062"/>
        <w:gridCol w:w="4230"/>
        <w:gridCol w:w="2254"/>
      </w:tblGrid>
      <w:tr w:rsidR="00E32A4F" w14:paraId="7B4F069C" w14:textId="77777777" w:rsidTr="00F24197">
        <w:tc>
          <w:tcPr>
            <w:tcW w:w="480" w:type="dxa"/>
          </w:tcPr>
          <w:p w14:paraId="70F55BA4" w14:textId="41704D68" w:rsidR="00E32A4F" w:rsidRPr="00E11340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E113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67" w:type="dxa"/>
            <w:tcBorders>
              <w:right w:val="nil"/>
            </w:tcBorders>
          </w:tcPr>
          <w:p w14:paraId="0FC98FFA" w14:textId="77777777" w:rsidR="00E32A4F" w:rsidRPr="00E11340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42A524CA" w14:textId="3AC2CF35" w:rsidR="00E32A4F" w:rsidRPr="00E11340" w:rsidRDefault="00E32A4F" w:rsidP="00E32A4F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E11340">
              <w:rPr>
                <w:rFonts w:ascii="Times New Roman" w:hAnsi="Times New Roman" w:cs="Times New Roman"/>
              </w:rPr>
              <w:t xml:space="preserve">Wykaz dokumentów </w:t>
            </w:r>
            <w:r w:rsidR="00E11340" w:rsidRPr="00E11340">
              <w:rPr>
                <w:rFonts w:ascii="Times New Roman" w:hAnsi="Times New Roman" w:cs="Times New Roman"/>
              </w:rPr>
              <w:t>finansowo- k</w:t>
            </w:r>
            <w:r w:rsidRPr="00E11340">
              <w:rPr>
                <w:rFonts w:ascii="Times New Roman" w:hAnsi="Times New Roman" w:cs="Times New Roman"/>
              </w:rPr>
              <w:t>sięgowych</w:t>
            </w:r>
          </w:p>
        </w:tc>
        <w:tc>
          <w:tcPr>
            <w:tcW w:w="2263" w:type="dxa"/>
            <w:tcBorders>
              <w:left w:val="nil"/>
            </w:tcBorders>
          </w:tcPr>
          <w:p w14:paraId="54813159" w14:textId="77777777" w:rsidR="00E32A4F" w:rsidRPr="00E11340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E32A4F" w14:paraId="69AB54B1" w14:textId="77777777" w:rsidTr="00F24197">
        <w:tc>
          <w:tcPr>
            <w:tcW w:w="480" w:type="dxa"/>
          </w:tcPr>
          <w:p w14:paraId="21BD825D" w14:textId="0522EE25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7" w:type="dxa"/>
          </w:tcPr>
          <w:p w14:paraId="7E3EEEA4" w14:textId="160B2B4B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Wykaz zaliczek nie rozliczonych</w:t>
            </w:r>
          </w:p>
        </w:tc>
        <w:tc>
          <w:tcPr>
            <w:tcW w:w="4252" w:type="dxa"/>
          </w:tcPr>
          <w:p w14:paraId="4F560702" w14:textId="55BC6B70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Zaliczkobiorca -kwota</w:t>
            </w:r>
          </w:p>
        </w:tc>
        <w:tc>
          <w:tcPr>
            <w:tcW w:w="2263" w:type="dxa"/>
          </w:tcPr>
          <w:p w14:paraId="3257B444" w14:textId="7A700B64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Termin rozliczenia</w:t>
            </w:r>
          </w:p>
        </w:tc>
      </w:tr>
      <w:tr w:rsidR="00E32A4F" w14:paraId="71EC14D6" w14:textId="77777777" w:rsidTr="00F24197">
        <w:tc>
          <w:tcPr>
            <w:tcW w:w="480" w:type="dxa"/>
          </w:tcPr>
          <w:p w14:paraId="6CDCE8C8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71DB42BB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39BE65D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EE13CF4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E32A4F" w14:paraId="1797B02A" w14:textId="77777777" w:rsidTr="00F24197">
        <w:tc>
          <w:tcPr>
            <w:tcW w:w="480" w:type="dxa"/>
          </w:tcPr>
          <w:p w14:paraId="08E8386D" w14:textId="29A90F4B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7" w:type="dxa"/>
          </w:tcPr>
          <w:p w14:paraId="4FC9699D" w14:textId="18DFDCBF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Zobowiązania wobec kontrahentów i pracowników</w:t>
            </w:r>
          </w:p>
        </w:tc>
        <w:tc>
          <w:tcPr>
            <w:tcW w:w="4252" w:type="dxa"/>
          </w:tcPr>
          <w:p w14:paraId="7CE598D4" w14:textId="303167FA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Rodzaj dokumentu i wysokość kwoty</w:t>
            </w:r>
          </w:p>
        </w:tc>
        <w:tc>
          <w:tcPr>
            <w:tcW w:w="2263" w:type="dxa"/>
          </w:tcPr>
          <w:p w14:paraId="0F24F355" w14:textId="4563EBD2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Termin zapłaty</w:t>
            </w:r>
          </w:p>
        </w:tc>
      </w:tr>
      <w:tr w:rsidR="00E32A4F" w14:paraId="33F8714F" w14:textId="77777777" w:rsidTr="00F24197">
        <w:tc>
          <w:tcPr>
            <w:tcW w:w="480" w:type="dxa"/>
          </w:tcPr>
          <w:p w14:paraId="314DFC26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17CEFCD2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AC5D4E9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285D992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E32A4F" w14:paraId="0D15C28E" w14:textId="77777777" w:rsidTr="00F24197">
        <w:tc>
          <w:tcPr>
            <w:tcW w:w="480" w:type="dxa"/>
          </w:tcPr>
          <w:p w14:paraId="5D1FB12C" w14:textId="0F690545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7" w:type="dxa"/>
          </w:tcPr>
          <w:p w14:paraId="23DCDE25" w14:textId="2C4251B6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Należności wobec kontrahentów i pracowników</w:t>
            </w:r>
          </w:p>
        </w:tc>
        <w:tc>
          <w:tcPr>
            <w:tcW w:w="4252" w:type="dxa"/>
          </w:tcPr>
          <w:p w14:paraId="6B430043" w14:textId="169EF4BC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Rodzaj dokumentu i wysokość kwoty</w:t>
            </w:r>
          </w:p>
        </w:tc>
        <w:tc>
          <w:tcPr>
            <w:tcW w:w="2263" w:type="dxa"/>
          </w:tcPr>
          <w:p w14:paraId="046E0DD8" w14:textId="7BF5C263" w:rsidR="00E32A4F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Termin zapłaty</w:t>
            </w:r>
          </w:p>
        </w:tc>
      </w:tr>
      <w:tr w:rsidR="00E32A4F" w14:paraId="31514986" w14:textId="77777777" w:rsidTr="00F24197">
        <w:tc>
          <w:tcPr>
            <w:tcW w:w="480" w:type="dxa"/>
          </w:tcPr>
          <w:p w14:paraId="16D58613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18853B21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A3A2B9E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34A822F1" w14:textId="77777777" w:rsidR="00E32A4F" w:rsidRPr="00F24197" w:rsidRDefault="00E32A4F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F24197" w14:paraId="459050BE" w14:textId="77777777" w:rsidTr="00F24197">
        <w:tc>
          <w:tcPr>
            <w:tcW w:w="480" w:type="dxa"/>
          </w:tcPr>
          <w:p w14:paraId="651E8B4E" w14:textId="548460D6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14:paraId="5FD3208D" w14:textId="73194556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Sprawozdania, zestawienia i analizy do sporządzenia</w:t>
            </w:r>
          </w:p>
        </w:tc>
        <w:tc>
          <w:tcPr>
            <w:tcW w:w="4252" w:type="dxa"/>
          </w:tcPr>
          <w:p w14:paraId="4194ACAC" w14:textId="7B3F493D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Dla kogo</w:t>
            </w:r>
          </w:p>
        </w:tc>
        <w:tc>
          <w:tcPr>
            <w:tcW w:w="2263" w:type="dxa"/>
          </w:tcPr>
          <w:p w14:paraId="7FB10817" w14:textId="664A157F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Uwagi</w:t>
            </w:r>
          </w:p>
        </w:tc>
      </w:tr>
      <w:tr w:rsidR="00F24197" w14:paraId="70B11520" w14:textId="77777777" w:rsidTr="00F24197">
        <w:tc>
          <w:tcPr>
            <w:tcW w:w="480" w:type="dxa"/>
          </w:tcPr>
          <w:p w14:paraId="16617285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337325DE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3808F69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60AA036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F24197" w14:paraId="6E810EA6" w14:textId="77777777" w:rsidTr="00F24197">
        <w:tc>
          <w:tcPr>
            <w:tcW w:w="480" w:type="dxa"/>
          </w:tcPr>
          <w:p w14:paraId="77B7AFA2" w14:textId="11122A54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7" w:type="dxa"/>
          </w:tcPr>
          <w:p w14:paraId="5CD9E4C4" w14:textId="7AE2E1BF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Druk ścisłego zarachowania-rodzaj</w:t>
            </w:r>
          </w:p>
        </w:tc>
        <w:tc>
          <w:tcPr>
            <w:tcW w:w="4252" w:type="dxa"/>
          </w:tcPr>
          <w:p w14:paraId="2E2A2A6A" w14:textId="55AA96DB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Stan</w:t>
            </w:r>
          </w:p>
        </w:tc>
        <w:tc>
          <w:tcPr>
            <w:tcW w:w="2263" w:type="dxa"/>
          </w:tcPr>
          <w:p w14:paraId="22A9FDF9" w14:textId="33A3C83D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Uwagi</w:t>
            </w:r>
          </w:p>
        </w:tc>
      </w:tr>
      <w:tr w:rsidR="00F24197" w14:paraId="79EA3DA1" w14:textId="77777777" w:rsidTr="00F24197">
        <w:tc>
          <w:tcPr>
            <w:tcW w:w="480" w:type="dxa"/>
          </w:tcPr>
          <w:p w14:paraId="3A41DF6F" w14:textId="1B60C8DD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0C2569D0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5904CA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C198402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F24197" w14:paraId="12995F68" w14:textId="77777777" w:rsidTr="00F24197">
        <w:tc>
          <w:tcPr>
            <w:tcW w:w="480" w:type="dxa"/>
          </w:tcPr>
          <w:p w14:paraId="6EB61073" w14:textId="5D2C585F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7" w:type="dxa"/>
          </w:tcPr>
          <w:p w14:paraId="59A1F68D" w14:textId="5D98EEF8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  <w:r w:rsidRPr="00F24197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252" w:type="dxa"/>
          </w:tcPr>
          <w:p w14:paraId="357C52EB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D85D716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  <w:tr w:rsidR="00F24197" w14:paraId="2DA46367" w14:textId="77777777" w:rsidTr="00F24197">
        <w:tc>
          <w:tcPr>
            <w:tcW w:w="480" w:type="dxa"/>
          </w:tcPr>
          <w:p w14:paraId="15D0A397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00209A65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DCFD38E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8F3D7A3" w14:textId="77777777" w:rsidR="00F24197" w:rsidRPr="00F24197" w:rsidRDefault="00F24197" w:rsidP="00270C95">
            <w:pPr>
              <w:tabs>
                <w:tab w:val="left" w:pos="253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C06E9B" w14:textId="77777777" w:rsidR="00A75F8E" w:rsidRPr="00E51CED" w:rsidRDefault="00A75F8E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CED">
        <w:rPr>
          <w:rFonts w:ascii="Times New Roman" w:hAnsi="Times New Roman" w:cs="Times New Roman"/>
          <w:sz w:val="24"/>
          <w:szCs w:val="24"/>
        </w:rPr>
        <w:t xml:space="preserve">Wykazane w tabeli zobowiązania i należności muszą być zgodne z zapisami w księgach rachunkowych, a saldo konta musi być potwierdzone wyciągiem bankowym. </w:t>
      </w:r>
    </w:p>
    <w:p w14:paraId="4EB210AC" w14:textId="77777777" w:rsidR="00A75F8E" w:rsidRPr="00E51CED" w:rsidRDefault="00A75F8E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CED">
        <w:rPr>
          <w:rFonts w:ascii="Times New Roman" w:hAnsi="Times New Roman" w:cs="Times New Roman"/>
          <w:sz w:val="24"/>
          <w:szCs w:val="24"/>
        </w:rPr>
        <w:t xml:space="preserve">Stan środków finansowych na bieżącym rachunku bankowym Nr ………………………….. kwota ………………………….. słownie……………………………………………………. </w:t>
      </w:r>
    </w:p>
    <w:p w14:paraId="6A4DCC5F" w14:textId="3D0D5603" w:rsidR="00BF2806" w:rsidRDefault="00A75F8E" w:rsidP="00BF280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CED">
        <w:rPr>
          <w:rFonts w:ascii="Times New Roman" w:hAnsi="Times New Roman" w:cs="Times New Roman"/>
          <w:sz w:val="24"/>
          <w:szCs w:val="24"/>
        </w:rPr>
        <w:t>Stan środków finansowych na rachunku bankowym zakładowego funduszu świadczeń socjalnych Nr………………………………………...kwota ………………………………….. słownie ………………………………………………………………………………………… ……………………………………………… ……………………………………</w:t>
      </w:r>
      <w:r w:rsidR="00E51CED">
        <w:rPr>
          <w:rFonts w:ascii="Times New Roman" w:hAnsi="Times New Roman" w:cs="Times New Roman"/>
          <w:sz w:val="24"/>
          <w:szCs w:val="24"/>
        </w:rPr>
        <w:t>…………….</w:t>
      </w:r>
      <w:r w:rsidRPr="00E51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C954" w14:textId="77777777" w:rsidR="00186882" w:rsidRDefault="00186882" w:rsidP="00BF2806">
      <w:pPr>
        <w:tabs>
          <w:tab w:val="left" w:pos="1080"/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14:paraId="281944C8" w14:textId="228493C6" w:rsidR="00BF2806" w:rsidRDefault="00BF2806" w:rsidP="00BF2806">
      <w:pPr>
        <w:tabs>
          <w:tab w:val="left" w:pos="1080"/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F1575CE" w14:textId="55C7BEA4" w:rsidR="00BF2806" w:rsidRDefault="00A75F8E" w:rsidP="00BF280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CED">
        <w:rPr>
          <w:rFonts w:ascii="Times New Roman" w:hAnsi="Times New Roman" w:cs="Times New Roman"/>
          <w:sz w:val="24"/>
          <w:szCs w:val="24"/>
        </w:rPr>
        <w:t xml:space="preserve">podpis Przekazującego </w:t>
      </w:r>
      <w:r w:rsidR="00BF28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BF2806" w:rsidRPr="00E51CED">
        <w:rPr>
          <w:rFonts w:ascii="Times New Roman" w:hAnsi="Times New Roman" w:cs="Times New Roman"/>
          <w:sz w:val="24"/>
          <w:szCs w:val="24"/>
        </w:rPr>
        <w:t xml:space="preserve">podpis Przejmującego </w:t>
      </w:r>
    </w:p>
    <w:p w14:paraId="5E4A3E44" w14:textId="77777777" w:rsid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18F4726" w14:textId="6BA97068" w:rsidR="00BF2806" w:rsidRDefault="00BF2806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052B0D3" w14:textId="188EF4D0" w:rsidR="00AA7B36" w:rsidRDefault="00A75F8E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CED">
        <w:rPr>
          <w:rFonts w:ascii="Times New Roman" w:hAnsi="Times New Roman" w:cs="Times New Roman"/>
          <w:sz w:val="24"/>
          <w:szCs w:val="24"/>
        </w:rPr>
        <w:t xml:space="preserve"> miejscowość, data</w:t>
      </w:r>
      <w:r w:rsidR="000B5CAB">
        <w:rPr>
          <w:rFonts w:ascii="Times New Roman" w:hAnsi="Times New Roman" w:cs="Times New Roman"/>
          <w:sz w:val="24"/>
          <w:szCs w:val="24"/>
        </w:rPr>
        <w:t xml:space="preserve"> i</w:t>
      </w:r>
      <w:r w:rsidR="00186882" w:rsidRPr="00186882">
        <w:rPr>
          <w:rFonts w:ascii="Times New Roman" w:hAnsi="Times New Roman" w:cs="Times New Roman"/>
          <w:sz w:val="24"/>
          <w:szCs w:val="24"/>
        </w:rPr>
        <w:t xml:space="preserve"> </w:t>
      </w:r>
      <w:r w:rsidR="00186882" w:rsidRPr="00E51CED">
        <w:rPr>
          <w:rFonts w:ascii="Times New Roman" w:hAnsi="Times New Roman" w:cs="Times New Roman"/>
          <w:sz w:val="24"/>
          <w:szCs w:val="24"/>
        </w:rPr>
        <w:t>podpis Głównego Księgowego</w:t>
      </w:r>
      <w:r w:rsidR="00186882">
        <w:rPr>
          <w:rFonts w:ascii="Times New Roman" w:hAnsi="Times New Roman" w:cs="Times New Roman"/>
          <w:sz w:val="24"/>
          <w:szCs w:val="24"/>
        </w:rPr>
        <w:t>/inspektora</w:t>
      </w:r>
      <w:r w:rsidR="00186882" w:rsidRPr="00E51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9CA19" w14:textId="77777777" w:rsidR="00186882" w:rsidRP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27FA" w14:paraId="5851ED5D" w14:textId="77777777" w:rsidTr="00E51CED">
        <w:tc>
          <w:tcPr>
            <w:tcW w:w="4531" w:type="dxa"/>
          </w:tcPr>
          <w:p w14:paraId="2FE92E80" w14:textId="77777777" w:rsidR="00F627FA" w:rsidRDefault="00F627FA" w:rsidP="00A75F8E">
            <w:pPr>
              <w:tabs>
                <w:tab w:val="left" w:pos="1080"/>
              </w:tabs>
            </w:pPr>
          </w:p>
          <w:p w14:paraId="4EC9B7D6" w14:textId="77777777" w:rsidR="00186882" w:rsidRDefault="00186882" w:rsidP="00A75F8E">
            <w:pPr>
              <w:tabs>
                <w:tab w:val="left" w:pos="1080"/>
              </w:tabs>
            </w:pPr>
          </w:p>
          <w:p w14:paraId="6211294D" w14:textId="1FA9C3D0" w:rsidR="00186882" w:rsidRDefault="00186882" w:rsidP="00A75F8E">
            <w:pPr>
              <w:tabs>
                <w:tab w:val="left" w:pos="1080"/>
              </w:tabs>
            </w:pPr>
          </w:p>
        </w:tc>
        <w:tc>
          <w:tcPr>
            <w:tcW w:w="4531" w:type="dxa"/>
          </w:tcPr>
          <w:p w14:paraId="476A692E" w14:textId="389F01FB" w:rsidR="00F627FA" w:rsidRPr="00E51CED" w:rsidRDefault="00F627FA" w:rsidP="00E1134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1CED">
              <w:rPr>
                <w:rFonts w:ascii="Times New Roman" w:hAnsi="Times New Roman" w:cs="Times New Roman"/>
                <w:sz w:val="20"/>
                <w:szCs w:val="20"/>
              </w:rPr>
              <w:t xml:space="preserve">Załącznik Nr 2 </w:t>
            </w:r>
            <w:r w:rsidR="00FA6C1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E51CED">
              <w:rPr>
                <w:rFonts w:ascii="Times New Roman" w:hAnsi="Times New Roman" w:cs="Times New Roman"/>
                <w:sz w:val="20"/>
                <w:szCs w:val="20"/>
              </w:rPr>
              <w:t xml:space="preserve">Procedury przekazywania składników majątkowych, dokumentacji księgowej, akt osobowych i spraw kadrowych oraz dokumentacji dotyczącej organizacji pracy jednostki, w przypadku zmiany dyrektora szkoły </w:t>
            </w:r>
          </w:p>
        </w:tc>
      </w:tr>
    </w:tbl>
    <w:p w14:paraId="25BC4690" w14:textId="42EBB796" w:rsidR="00F627FA" w:rsidRDefault="00F627FA" w:rsidP="00A75F8E">
      <w:pPr>
        <w:tabs>
          <w:tab w:val="left" w:pos="1080"/>
        </w:tabs>
      </w:pPr>
    </w:p>
    <w:p w14:paraId="67EED4F3" w14:textId="506C57DA" w:rsidR="00F627FA" w:rsidRDefault="00F627FA" w:rsidP="00A75F8E">
      <w:pPr>
        <w:tabs>
          <w:tab w:val="left" w:pos="1080"/>
        </w:tabs>
      </w:pPr>
    </w:p>
    <w:p w14:paraId="67731D69" w14:textId="157C0264" w:rsidR="00F627FA" w:rsidRPr="009F7BC5" w:rsidRDefault="00F627FA" w:rsidP="00AB0AF5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>Protokół zdawczo-odbiorczy akt osobowych i spraw kadrowych</w:t>
      </w:r>
    </w:p>
    <w:p w14:paraId="5174647C" w14:textId="77777777" w:rsidR="00AB0AF5" w:rsidRPr="009F7BC5" w:rsidRDefault="00AB0AF5" w:rsidP="00AB0AF5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18D1" w14:textId="77777777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spisany w dniu …………………………………………………. pomiędzy: </w:t>
      </w:r>
    </w:p>
    <w:p w14:paraId="3710E611" w14:textId="706C01D8" w:rsidR="00AB0AF5" w:rsidRPr="009F7BC5" w:rsidRDefault="008D0CFE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0AF5" w:rsidRPr="009F7BC5">
        <w:rPr>
          <w:rFonts w:ascii="Times New Roman" w:hAnsi="Times New Roman" w:cs="Times New Roman"/>
          <w:sz w:val="24"/>
          <w:szCs w:val="24"/>
        </w:rPr>
        <w:t xml:space="preserve">rzekazującym - Panią/Panem: ………………………………………………………………... </w:t>
      </w:r>
    </w:p>
    <w:p w14:paraId="05E53145" w14:textId="73231510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i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9F7BC5">
        <w:rPr>
          <w:rFonts w:ascii="Times New Roman" w:hAnsi="Times New Roman" w:cs="Times New Roman"/>
          <w:sz w:val="24"/>
          <w:szCs w:val="24"/>
        </w:rPr>
        <w:t xml:space="preserve">rzejmującym - Panią/Panem: ……………………………………………………………….. w obecności: </w:t>
      </w:r>
    </w:p>
    <w:p w14:paraId="451C6A26" w14:textId="318DEDED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• Pani/ Pana: ………………………………………………………………………………….. </w:t>
      </w:r>
      <w:r w:rsidR="008D0CFE">
        <w:rPr>
          <w:rFonts w:ascii="Times New Roman" w:hAnsi="Times New Roman" w:cs="Times New Roman"/>
          <w:sz w:val="24"/>
          <w:szCs w:val="24"/>
        </w:rPr>
        <w:t>S</w:t>
      </w:r>
      <w:r w:rsidRPr="009F7BC5">
        <w:rPr>
          <w:rFonts w:ascii="Times New Roman" w:hAnsi="Times New Roman" w:cs="Times New Roman"/>
          <w:sz w:val="24"/>
          <w:szCs w:val="24"/>
        </w:rPr>
        <w:t xml:space="preserve">tanowisko: …………………………………………………………………………………… </w:t>
      </w:r>
    </w:p>
    <w:p w14:paraId="0DF5DEC5" w14:textId="5CEEF516" w:rsidR="00F627FA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• Pani/Pana: …………………………………………………………………………………… </w:t>
      </w:r>
      <w:r w:rsidR="008D0CFE">
        <w:rPr>
          <w:rFonts w:ascii="Times New Roman" w:hAnsi="Times New Roman" w:cs="Times New Roman"/>
          <w:sz w:val="24"/>
          <w:szCs w:val="24"/>
        </w:rPr>
        <w:t>S</w:t>
      </w:r>
      <w:r w:rsidRPr="009F7BC5">
        <w:rPr>
          <w:rFonts w:ascii="Times New Roman" w:hAnsi="Times New Roman" w:cs="Times New Roman"/>
          <w:sz w:val="24"/>
          <w:szCs w:val="24"/>
        </w:rPr>
        <w:t xml:space="preserve">tanowisko w związku z przejęciem przez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9F7BC5">
        <w:rPr>
          <w:rFonts w:ascii="Times New Roman" w:hAnsi="Times New Roman" w:cs="Times New Roman"/>
          <w:sz w:val="24"/>
          <w:szCs w:val="24"/>
        </w:rPr>
        <w:t>rzejmującego czynności dyrektora jednostki:</w:t>
      </w:r>
    </w:p>
    <w:p w14:paraId="5CD7A321" w14:textId="579A139C" w:rsidR="00F627FA" w:rsidRDefault="00F627FA" w:rsidP="00A75F8E">
      <w:pPr>
        <w:tabs>
          <w:tab w:val="left" w:pos="1080"/>
        </w:tabs>
      </w:pPr>
    </w:p>
    <w:p w14:paraId="4CEF33B8" w14:textId="7815DE36" w:rsidR="00F627FA" w:rsidRPr="009F7BC5" w:rsidRDefault="00AB0AF5" w:rsidP="00AB0AF5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F7BC5">
        <w:rPr>
          <w:rFonts w:ascii="Times New Roman" w:hAnsi="Times New Roman" w:cs="Times New Roman"/>
          <w:sz w:val="24"/>
          <w:szCs w:val="24"/>
        </w:rPr>
        <w:t>(nazwa i adres jednostki )</w:t>
      </w:r>
    </w:p>
    <w:p w14:paraId="69C70A97" w14:textId="0776F7F9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Dyrektor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9F7BC5">
        <w:rPr>
          <w:rFonts w:ascii="Times New Roman" w:hAnsi="Times New Roman" w:cs="Times New Roman"/>
          <w:sz w:val="24"/>
          <w:szCs w:val="24"/>
        </w:rPr>
        <w:t xml:space="preserve">rzekazujący przekazuje komplet akt osobowych oraz sprawy kadrowe, w tym znajdujące się w toku w chwili sporządzania niniejszego protokołu, według następującego wyszczególnienia: </w:t>
      </w:r>
    </w:p>
    <w:p w14:paraId="35675571" w14:textId="77777777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1. Akta osobowe według tabeli nr 1; </w:t>
      </w:r>
    </w:p>
    <w:p w14:paraId="03E0FE03" w14:textId="77777777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2. Informacja o wykorzystanych i przysługujących urlopach pracowników; </w:t>
      </w:r>
    </w:p>
    <w:p w14:paraId="0C3C2288" w14:textId="77777777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3. Informacja o wszczętych procedurach awansu zawodowego nauczycieli; </w:t>
      </w:r>
    </w:p>
    <w:p w14:paraId="3E5EBB8F" w14:textId="77777777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4. Informacja o odbywających się w jednostce stażach; </w:t>
      </w:r>
    </w:p>
    <w:p w14:paraId="6C488A1E" w14:textId="4E456131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>5. Inne: .................................................................................................................................... ………………………..………………………</w:t>
      </w:r>
      <w:r w:rsidR="009806CE">
        <w:rPr>
          <w:rFonts w:ascii="Times New Roman" w:hAnsi="Times New Roman" w:cs="Times New Roman"/>
          <w:sz w:val="24"/>
          <w:szCs w:val="24"/>
        </w:rPr>
        <w:t>……………………………………………… .</w:t>
      </w:r>
    </w:p>
    <w:p w14:paraId="7C531865" w14:textId="1ADBD713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ED6BB75" w14:textId="5A85BA96" w:rsidR="00AB0AF5" w:rsidRPr="009F7BC5" w:rsidRDefault="00AB0AF5" w:rsidP="00AB0AF5">
      <w:pPr>
        <w:tabs>
          <w:tab w:val="left" w:pos="1080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F7B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BC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7BE95E6" w14:textId="29830703" w:rsidR="00AB0AF5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t xml:space="preserve">podpis </w:t>
      </w:r>
      <w:r w:rsidR="009806CE">
        <w:rPr>
          <w:rFonts w:ascii="Times New Roman" w:hAnsi="Times New Roman" w:cs="Times New Roman"/>
          <w:sz w:val="24"/>
          <w:szCs w:val="24"/>
        </w:rPr>
        <w:t>P</w:t>
      </w:r>
      <w:r w:rsidRPr="009F7BC5">
        <w:rPr>
          <w:rFonts w:ascii="Times New Roman" w:hAnsi="Times New Roman" w:cs="Times New Roman"/>
          <w:sz w:val="24"/>
          <w:szCs w:val="24"/>
        </w:rPr>
        <w:t>rzekazującego</w:t>
      </w:r>
      <w:r w:rsidR="00BA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F7BC5">
        <w:rPr>
          <w:rFonts w:ascii="Times New Roman" w:hAnsi="Times New Roman" w:cs="Times New Roman"/>
          <w:sz w:val="24"/>
          <w:szCs w:val="24"/>
        </w:rPr>
        <w:t xml:space="preserve"> podpis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="009806CE">
        <w:rPr>
          <w:rFonts w:ascii="Times New Roman" w:hAnsi="Times New Roman" w:cs="Times New Roman"/>
          <w:sz w:val="24"/>
          <w:szCs w:val="24"/>
        </w:rPr>
        <w:t>P</w:t>
      </w:r>
      <w:r w:rsidRPr="009F7BC5">
        <w:rPr>
          <w:rFonts w:ascii="Times New Roman" w:hAnsi="Times New Roman" w:cs="Times New Roman"/>
          <w:sz w:val="24"/>
          <w:szCs w:val="24"/>
        </w:rPr>
        <w:t>rzejmującego</w:t>
      </w:r>
    </w:p>
    <w:p w14:paraId="709423B7" w14:textId="77777777" w:rsid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691F314" w14:textId="77777777" w:rsid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13DEF83" w14:textId="77777777" w:rsid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E78CA07" w14:textId="77777777" w:rsidR="00186882" w:rsidRDefault="00186882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5E7172A" w14:textId="501A5D44" w:rsidR="00F627FA" w:rsidRPr="009F7BC5" w:rsidRDefault="00AB0AF5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sz w:val="24"/>
          <w:szCs w:val="24"/>
        </w:rPr>
        <w:lastRenderedPageBreak/>
        <w:t xml:space="preserve"> Imiona i nazwiska oraz podpisy osób, w obecności których nastąpiło przekazanie majątku:</w:t>
      </w:r>
    </w:p>
    <w:p w14:paraId="05E2F146" w14:textId="77777777" w:rsidR="000B5CAB" w:rsidRPr="003D5B66" w:rsidRDefault="000B5CAB" w:rsidP="000B5CAB">
      <w:pPr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1) ............................................................................................................................ </w:t>
      </w:r>
    </w:p>
    <w:p w14:paraId="2B722102" w14:textId="6E4EC5B2" w:rsidR="001B5BB7" w:rsidRDefault="000B5CAB" w:rsidP="000B5CAB">
      <w:pPr>
        <w:tabs>
          <w:tab w:val="left" w:pos="1080"/>
        </w:tabs>
      </w:pPr>
      <w:r w:rsidRPr="003D5B66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</w:t>
      </w:r>
    </w:p>
    <w:p w14:paraId="60E7FEF3" w14:textId="77777777" w:rsidR="001B5BB7" w:rsidRDefault="001B5BB7" w:rsidP="00A75F8E">
      <w:pPr>
        <w:tabs>
          <w:tab w:val="left" w:pos="1080"/>
        </w:tabs>
      </w:pPr>
    </w:p>
    <w:p w14:paraId="592C1B56" w14:textId="5469261D" w:rsidR="00AB0AF5" w:rsidRPr="001B5BB7" w:rsidRDefault="00AB0AF5" w:rsidP="00A75F8E">
      <w:pPr>
        <w:tabs>
          <w:tab w:val="left" w:pos="10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B5BB7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przeprowadzone czynności związane z przekazaniem jednostki zostały przeprowadzone w sposób rzetelny i zgodny ze stanem faktycznym. </w:t>
      </w:r>
    </w:p>
    <w:p w14:paraId="5A8AA71F" w14:textId="16B40B61" w:rsidR="00F41C77" w:rsidRPr="005628A8" w:rsidRDefault="006A79AC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253C9E" wp14:editId="57ADA879">
                <wp:simplePos x="0" y="0"/>
                <wp:positionH relativeFrom="column">
                  <wp:posOffset>-1738055</wp:posOffset>
                </wp:positionH>
                <wp:positionV relativeFrom="paragraph">
                  <wp:posOffset>-770615</wp:posOffset>
                </wp:positionV>
                <wp:extent cx="1800" cy="360"/>
                <wp:effectExtent l="57150" t="38100" r="5588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BDF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37.55pt;margin-top:-61.4pt;width:1.6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T5yj9tAQAABAMAAA4AAAAAAAAAAAAAAAAAPAIA&#10;AGRycy9lMm9Eb2MueG1sUEsBAi0AFAAGAAgAAAAhAH24Uc7EAQAAZAQAABAAAAAAAAAAAAAAAAAA&#10;1QMAAGRycy9pbmsvaW5rMS54bWxQSwECLQAUAAYACAAAACEA7Qx0BeUAAAAPAQAADwAAAAAAAAAA&#10;AAAAAADH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</w:p>
    <w:p w14:paraId="21628CB7" w14:textId="3EA95395" w:rsidR="00F41C77" w:rsidRPr="005628A8" w:rsidRDefault="00BA32CB" w:rsidP="0018688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41C77" w:rsidRPr="005628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F66890" w14:textId="3E2F95DE" w:rsidR="00AB0AF5" w:rsidRPr="005628A8" w:rsidRDefault="00F41C77" w:rsidP="0018688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628A8">
        <w:rPr>
          <w:rFonts w:ascii="Times New Roman" w:hAnsi="Times New Roman" w:cs="Times New Roman"/>
          <w:sz w:val="24"/>
          <w:szCs w:val="24"/>
        </w:rPr>
        <w:t xml:space="preserve"> data i podpis dyrektora </w:t>
      </w:r>
      <w:r w:rsidR="00186882">
        <w:rPr>
          <w:rFonts w:ascii="Times New Roman" w:hAnsi="Times New Roman" w:cs="Times New Roman"/>
          <w:sz w:val="24"/>
          <w:szCs w:val="24"/>
        </w:rPr>
        <w:t>P</w:t>
      </w:r>
      <w:r w:rsidRPr="005628A8">
        <w:rPr>
          <w:rFonts w:ascii="Times New Roman" w:hAnsi="Times New Roman" w:cs="Times New Roman"/>
          <w:sz w:val="24"/>
          <w:szCs w:val="24"/>
        </w:rPr>
        <w:t>rzekazującego</w:t>
      </w:r>
    </w:p>
    <w:p w14:paraId="09A911CD" w14:textId="77777777" w:rsidR="00F41C77" w:rsidRPr="00BD301A" w:rsidRDefault="00F41C77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>Tabela nr 1 - Akta osobowe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7957"/>
      </w:tblGrid>
      <w:tr w:rsidR="00BD301A" w:rsidRPr="00BD301A" w14:paraId="334EDC83" w14:textId="46CD781A" w:rsidTr="00DD384F">
        <w:tc>
          <w:tcPr>
            <w:tcW w:w="543" w:type="dxa"/>
          </w:tcPr>
          <w:p w14:paraId="5FEFE300" w14:textId="6042EF41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7957" w:type="dxa"/>
          </w:tcPr>
          <w:p w14:paraId="10E46F1D" w14:textId="744D0D1F" w:rsidR="00BD301A" w:rsidRPr="00BD301A" w:rsidRDefault="00BD301A" w:rsidP="00DD384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</w:tr>
      <w:tr w:rsidR="00BD301A" w:rsidRPr="00BD301A" w14:paraId="6442BB96" w14:textId="1B963063" w:rsidTr="00DD384F">
        <w:tc>
          <w:tcPr>
            <w:tcW w:w="543" w:type="dxa"/>
          </w:tcPr>
          <w:p w14:paraId="736E59B7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6B74B04C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1A" w:rsidRPr="00BD301A" w14:paraId="630E28B8" w14:textId="5F2D1295" w:rsidTr="00DD384F">
        <w:tc>
          <w:tcPr>
            <w:tcW w:w="543" w:type="dxa"/>
          </w:tcPr>
          <w:p w14:paraId="6F2356CF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39C643ED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12F9D079" w14:textId="77777777" w:rsidTr="00DD384F">
        <w:tc>
          <w:tcPr>
            <w:tcW w:w="543" w:type="dxa"/>
          </w:tcPr>
          <w:p w14:paraId="1F22E54B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18C32F49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1A" w:rsidRPr="00BD301A" w14:paraId="6DD41432" w14:textId="55225946" w:rsidTr="00DD384F">
        <w:tc>
          <w:tcPr>
            <w:tcW w:w="543" w:type="dxa"/>
          </w:tcPr>
          <w:p w14:paraId="313D09D0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0DAE4AC8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76C3DF7E" w14:textId="77777777" w:rsidTr="00DD384F">
        <w:tc>
          <w:tcPr>
            <w:tcW w:w="543" w:type="dxa"/>
          </w:tcPr>
          <w:p w14:paraId="6DD28642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40758032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19107F59" w14:textId="77777777" w:rsidTr="00DD384F">
        <w:tc>
          <w:tcPr>
            <w:tcW w:w="543" w:type="dxa"/>
          </w:tcPr>
          <w:p w14:paraId="758C8B85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2BD15757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59FAE0B7" w14:textId="77777777" w:rsidTr="00DD384F">
        <w:tc>
          <w:tcPr>
            <w:tcW w:w="543" w:type="dxa"/>
          </w:tcPr>
          <w:p w14:paraId="67CAA69E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6466E20C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22B2855C" w14:textId="77777777" w:rsidTr="00DD384F">
        <w:tc>
          <w:tcPr>
            <w:tcW w:w="543" w:type="dxa"/>
          </w:tcPr>
          <w:p w14:paraId="63A3CC98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1DECDBA2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5B347C1A" w14:textId="77777777" w:rsidTr="00DD384F">
        <w:tc>
          <w:tcPr>
            <w:tcW w:w="543" w:type="dxa"/>
          </w:tcPr>
          <w:p w14:paraId="3B446427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49C30F73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F" w:rsidRPr="00BD301A" w14:paraId="2000D1E8" w14:textId="77777777" w:rsidTr="00DD384F">
        <w:tc>
          <w:tcPr>
            <w:tcW w:w="543" w:type="dxa"/>
          </w:tcPr>
          <w:p w14:paraId="046104D4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1902EB12" w14:textId="77777777" w:rsidR="00DD384F" w:rsidRPr="00BD301A" w:rsidRDefault="00DD384F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1A" w:rsidRPr="00BD301A" w14:paraId="3618A73F" w14:textId="58E0A86D" w:rsidTr="00DD384F">
        <w:tc>
          <w:tcPr>
            <w:tcW w:w="543" w:type="dxa"/>
          </w:tcPr>
          <w:p w14:paraId="7C17B8C6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14:paraId="35187273" w14:textId="77777777" w:rsidR="00BD301A" w:rsidRPr="00BD301A" w:rsidRDefault="00BD301A" w:rsidP="00DD38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94FA4" w14:textId="77777777" w:rsidR="00DD384F" w:rsidRDefault="00DD384F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38A2CBA" w14:textId="77777777" w:rsidR="00DD384F" w:rsidRDefault="00DD384F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AB3A6C3" w14:textId="79113BA9" w:rsidR="00DD384F" w:rsidRDefault="00DD384F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52AC4C6" w14:textId="77777777" w:rsidR="00DD384F" w:rsidRDefault="00DD384F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7CCA958" w14:textId="66E28275" w:rsidR="00F41C77" w:rsidRPr="00BD301A" w:rsidRDefault="00DD384F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05B3CBC" w14:textId="6735AA7F" w:rsidR="00777E67" w:rsidRPr="00BD301A" w:rsidRDefault="00777E67" w:rsidP="00A75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0DABECE" w14:textId="407DF53B" w:rsidR="00777E67" w:rsidRPr="00BD301A" w:rsidRDefault="00777E67" w:rsidP="00777E67">
      <w:pPr>
        <w:tabs>
          <w:tab w:val="left" w:pos="1080"/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D301A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2654864" w14:textId="1D792BFA" w:rsidR="00F41C77" w:rsidRPr="00BD301A" w:rsidRDefault="00F41C77" w:rsidP="00F41C77">
      <w:pPr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 xml:space="preserve">podpis </w:t>
      </w:r>
      <w:r w:rsidR="008D0CFE" w:rsidRPr="00BD301A">
        <w:rPr>
          <w:rFonts w:ascii="Times New Roman" w:hAnsi="Times New Roman" w:cs="Times New Roman"/>
          <w:sz w:val="24"/>
          <w:szCs w:val="24"/>
        </w:rPr>
        <w:t>P</w:t>
      </w:r>
      <w:r w:rsidRPr="00BD301A">
        <w:rPr>
          <w:rFonts w:ascii="Times New Roman" w:hAnsi="Times New Roman" w:cs="Times New Roman"/>
          <w:sz w:val="24"/>
          <w:szCs w:val="24"/>
        </w:rPr>
        <w:t>rzekazującego</w:t>
      </w:r>
      <w:r w:rsidRPr="00BD30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BA32CB" w:rsidRPr="00BD301A">
        <w:rPr>
          <w:rFonts w:ascii="Times New Roman" w:hAnsi="Times New Roman" w:cs="Times New Roman"/>
          <w:sz w:val="24"/>
          <w:szCs w:val="24"/>
        </w:rPr>
        <w:t xml:space="preserve">    </w:t>
      </w:r>
      <w:r w:rsidRPr="00BD301A">
        <w:rPr>
          <w:rFonts w:ascii="Times New Roman" w:hAnsi="Times New Roman" w:cs="Times New Roman"/>
          <w:sz w:val="24"/>
          <w:szCs w:val="24"/>
        </w:rPr>
        <w:t xml:space="preserve"> podpis </w:t>
      </w:r>
      <w:r w:rsidR="008D0CFE" w:rsidRPr="00BD301A">
        <w:rPr>
          <w:rFonts w:ascii="Times New Roman" w:hAnsi="Times New Roman" w:cs="Times New Roman"/>
          <w:sz w:val="24"/>
          <w:szCs w:val="24"/>
        </w:rPr>
        <w:t>P</w:t>
      </w:r>
      <w:r w:rsidRPr="00BD301A">
        <w:rPr>
          <w:rFonts w:ascii="Times New Roman" w:hAnsi="Times New Roman" w:cs="Times New Roman"/>
          <w:sz w:val="24"/>
          <w:szCs w:val="24"/>
        </w:rPr>
        <w:t>rzejmującego</w:t>
      </w:r>
    </w:p>
    <w:p w14:paraId="255A4720" w14:textId="4720832D" w:rsidR="00F41C77" w:rsidRPr="00BD301A" w:rsidRDefault="00F41C77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5552D17" w14:textId="6FAF99BA" w:rsidR="00F41C77" w:rsidRDefault="00F41C77" w:rsidP="00F41C77">
      <w:pPr>
        <w:tabs>
          <w:tab w:val="left" w:pos="6468"/>
        </w:tabs>
      </w:pPr>
    </w:p>
    <w:p w14:paraId="3EA974A0" w14:textId="05EBE1F0" w:rsidR="00F41C77" w:rsidRDefault="00F41C77" w:rsidP="00F41C77">
      <w:pPr>
        <w:tabs>
          <w:tab w:val="left" w:pos="6468"/>
        </w:tabs>
      </w:pPr>
    </w:p>
    <w:p w14:paraId="4547766D" w14:textId="6196FCF3" w:rsidR="00F41C77" w:rsidRDefault="00F41C77" w:rsidP="00F41C77">
      <w:pPr>
        <w:tabs>
          <w:tab w:val="left" w:pos="6468"/>
        </w:tabs>
      </w:pPr>
    </w:p>
    <w:p w14:paraId="7872EFCF" w14:textId="6C66C9DD" w:rsidR="00F41C77" w:rsidRDefault="00F41C77" w:rsidP="00F41C77">
      <w:pPr>
        <w:tabs>
          <w:tab w:val="left" w:pos="6468"/>
        </w:tabs>
      </w:pPr>
    </w:p>
    <w:p w14:paraId="18B1FCCC" w14:textId="5A8165E1" w:rsidR="00312224" w:rsidRDefault="00312224" w:rsidP="00F41C77">
      <w:pPr>
        <w:tabs>
          <w:tab w:val="left" w:pos="6468"/>
        </w:tabs>
      </w:pPr>
    </w:p>
    <w:p w14:paraId="312E5636" w14:textId="77777777" w:rsidR="00DD384F" w:rsidRDefault="00DD384F" w:rsidP="00F41C77">
      <w:pPr>
        <w:tabs>
          <w:tab w:val="left" w:pos="6468"/>
        </w:tabs>
      </w:pPr>
    </w:p>
    <w:p w14:paraId="29219D29" w14:textId="0996F00F" w:rsidR="00C54976" w:rsidRDefault="00C54976" w:rsidP="00F41C77">
      <w:pPr>
        <w:tabs>
          <w:tab w:val="left" w:pos="6468"/>
        </w:tabs>
      </w:pPr>
    </w:p>
    <w:p w14:paraId="7E8431D5" w14:textId="77777777" w:rsidR="00C54976" w:rsidRDefault="00C54976" w:rsidP="00F41C77">
      <w:pPr>
        <w:tabs>
          <w:tab w:val="left" w:pos="6468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C77" w14:paraId="01867037" w14:textId="77777777" w:rsidTr="00F41C77">
        <w:tc>
          <w:tcPr>
            <w:tcW w:w="4531" w:type="dxa"/>
          </w:tcPr>
          <w:p w14:paraId="608DA46C" w14:textId="77777777" w:rsidR="00F41C77" w:rsidRDefault="00F41C77" w:rsidP="00F41C77">
            <w:pPr>
              <w:tabs>
                <w:tab w:val="left" w:pos="6468"/>
              </w:tabs>
            </w:pPr>
          </w:p>
        </w:tc>
        <w:tc>
          <w:tcPr>
            <w:tcW w:w="4531" w:type="dxa"/>
          </w:tcPr>
          <w:p w14:paraId="34E99F06" w14:textId="6D614E63" w:rsidR="00F41C77" w:rsidRPr="00312224" w:rsidRDefault="00F41C77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2224">
              <w:rPr>
                <w:rFonts w:ascii="Times New Roman" w:hAnsi="Times New Roman" w:cs="Times New Roman"/>
                <w:sz w:val="20"/>
                <w:szCs w:val="20"/>
              </w:rPr>
              <w:t xml:space="preserve">Załącznik Nr 3 do Procedury przekazywania składników majątkowych dokumentacji księgowej, akt osobowych i spraw kadrowych oraz dokumentacji dotyczącej organizacji pracy jednostki, w przypadku zmiany dyrektora szkoły </w:t>
            </w:r>
          </w:p>
        </w:tc>
      </w:tr>
    </w:tbl>
    <w:p w14:paraId="32481FCC" w14:textId="13F892DA" w:rsidR="00F41C77" w:rsidRDefault="00F41C77" w:rsidP="00F41C77">
      <w:pPr>
        <w:tabs>
          <w:tab w:val="left" w:pos="6468"/>
        </w:tabs>
      </w:pPr>
    </w:p>
    <w:p w14:paraId="42268272" w14:textId="5B1D8B2B" w:rsidR="00F41C77" w:rsidRPr="00312224" w:rsidRDefault="007E30B3" w:rsidP="007E30B3">
      <w:pPr>
        <w:tabs>
          <w:tab w:val="left" w:pos="316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2224">
        <w:rPr>
          <w:rFonts w:ascii="Times New Roman" w:hAnsi="Times New Roman" w:cs="Times New Roman"/>
          <w:b/>
          <w:bCs/>
          <w:sz w:val="24"/>
          <w:szCs w:val="24"/>
        </w:rPr>
        <w:t>Protokół zdawczo-odbiorczy dokumentów dotyczących organizacji pracy jednostki</w:t>
      </w:r>
    </w:p>
    <w:p w14:paraId="4436024F" w14:textId="67036CB6" w:rsidR="00F41C77" w:rsidRDefault="00F41C77" w:rsidP="00F41C77">
      <w:pPr>
        <w:tabs>
          <w:tab w:val="left" w:pos="6468"/>
        </w:tabs>
      </w:pPr>
    </w:p>
    <w:p w14:paraId="461DD764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spisany w dniu ...................................................... pomiędzy: </w:t>
      </w:r>
    </w:p>
    <w:p w14:paraId="6F367C73" w14:textId="6D7A855F" w:rsidR="00564E5F" w:rsidRDefault="008D0CFE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30B3" w:rsidRPr="00312224">
        <w:rPr>
          <w:rFonts w:ascii="Times New Roman" w:hAnsi="Times New Roman" w:cs="Times New Roman"/>
          <w:sz w:val="24"/>
          <w:szCs w:val="24"/>
        </w:rPr>
        <w:t>rzekazującym - Panią/Panem: ........................................................................................................</w:t>
      </w:r>
    </w:p>
    <w:p w14:paraId="7138B314" w14:textId="20CED475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 i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rzejmującym - Panią/Panem: ......................................................... </w:t>
      </w:r>
    </w:p>
    <w:p w14:paraId="19DF301C" w14:textId="2513F052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w obecności: Pani/Pana: ...................................................................................................... </w:t>
      </w:r>
    </w:p>
    <w:p w14:paraId="1719AA01" w14:textId="23EC51F0" w:rsidR="00DE1F43" w:rsidRDefault="008D0CFE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30B3" w:rsidRPr="00312224">
        <w:rPr>
          <w:rFonts w:ascii="Times New Roman" w:hAnsi="Times New Roman" w:cs="Times New Roman"/>
          <w:sz w:val="24"/>
          <w:szCs w:val="24"/>
        </w:rPr>
        <w:t xml:space="preserve">tanowisko: ........................................................................................................................................... Pani/Pana: 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30B3" w:rsidRPr="00312224">
        <w:rPr>
          <w:rFonts w:ascii="Times New Roman" w:hAnsi="Times New Roman" w:cs="Times New Roman"/>
          <w:sz w:val="24"/>
          <w:szCs w:val="24"/>
        </w:rPr>
        <w:t xml:space="preserve">tanowisko: ............................................................................................................................................. </w:t>
      </w:r>
    </w:p>
    <w:p w14:paraId="44BBC180" w14:textId="53EC5DF3" w:rsidR="00DE1F43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w związku z przejęciem przez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rzejmującego czynności dyrektora jednostki: </w:t>
      </w:r>
    </w:p>
    <w:p w14:paraId="21EC4246" w14:textId="77777777" w:rsidR="00C54976" w:rsidRDefault="00C54976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58F0B31B" w14:textId="4E9BA953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096E5E0F" w14:textId="22455593" w:rsidR="00F41C77" w:rsidRPr="00312224" w:rsidRDefault="007E30B3" w:rsidP="00C54976">
      <w:pPr>
        <w:tabs>
          <w:tab w:val="left" w:pos="64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(nazwa i adres jednostki)</w:t>
      </w:r>
    </w:p>
    <w:p w14:paraId="2BDD362D" w14:textId="1316AA2D" w:rsidR="00F41C77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Dyrektor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rzekazujący przekazuje dokumenty dotyczące organizacji pracy </w:t>
      </w:r>
      <w:r w:rsidR="008B4F1D">
        <w:rPr>
          <w:rFonts w:ascii="Times New Roman" w:hAnsi="Times New Roman" w:cs="Times New Roman"/>
          <w:sz w:val="24"/>
          <w:szCs w:val="24"/>
        </w:rPr>
        <w:t>jednostki</w:t>
      </w:r>
      <w:r w:rsidRPr="00312224">
        <w:rPr>
          <w:rFonts w:ascii="Times New Roman" w:hAnsi="Times New Roman" w:cs="Times New Roman"/>
          <w:sz w:val="24"/>
          <w:szCs w:val="24"/>
        </w:rPr>
        <w:t xml:space="preserve"> według następującego wyszczególnienia:</w:t>
      </w:r>
    </w:p>
    <w:p w14:paraId="04D860BA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1. Akt założycielski szkoły; </w:t>
      </w:r>
    </w:p>
    <w:p w14:paraId="2E14B5EE" w14:textId="6FB6561D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2. Arkusz organizacyjny i aneksy do arkusza organizacyjnego (wersja papierowa i elektroniczna data ostatniego aneksu)</w:t>
      </w:r>
      <w:r w:rsidR="009806CE">
        <w:rPr>
          <w:rFonts w:ascii="Times New Roman" w:hAnsi="Times New Roman" w:cs="Times New Roman"/>
          <w:sz w:val="24"/>
          <w:szCs w:val="24"/>
        </w:rPr>
        <w:t xml:space="preserve"> …………………………………;</w:t>
      </w:r>
    </w:p>
    <w:p w14:paraId="30398368" w14:textId="5A7BFEFA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3. Arkusze organizacyjne szkoły z lat ................. szt.: …....; </w:t>
      </w:r>
    </w:p>
    <w:p w14:paraId="3C3C5A29" w14:textId="6D69B8DA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4. Statut szkoły wraz z uchwałami zmieniającymi; </w:t>
      </w:r>
    </w:p>
    <w:p w14:paraId="40254A29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5. Uchwały rady pedagogicznej; </w:t>
      </w:r>
    </w:p>
    <w:p w14:paraId="60024311" w14:textId="2FDAD945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6. Zarządzenia dyrektora szkoły (regulaminy, procedury, itp.) </w:t>
      </w:r>
      <w:r w:rsidR="009806CE">
        <w:rPr>
          <w:rFonts w:ascii="Times New Roman" w:hAnsi="Times New Roman" w:cs="Times New Roman"/>
          <w:sz w:val="24"/>
          <w:szCs w:val="24"/>
        </w:rPr>
        <w:t>………………….;</w:t>
      </w:r>
    </w:p>
    <w:p w14:paraId="46C16930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7. Protokoły posiedzeń rady pedagogicznej (ostatni protokół z dnia .................... );</w:t>
      </w:r>
    </w:p>
    <w:p w14:paraId="1C3F1000" w14:textId="5690E8B0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8. Protokoły kontroli organów zewnętrznych według książki kontroli; </w:t>
      </w:r>
    </w:p>
    <w:p w14:paraId="7E87A6A5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9. Prowadzone przez jednostkę rejestry (rejestr zarządzeń, umów, zamówień publicznych, itp. - data ostatniego wpisu w rejestrze); </w:t>
      </w:r>
    </w:p>
    <w:p w14:paraId="65F72D47" w14:textId="77777777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lastRenderedPageBreak/>
        <w:t xml:space="preserve">10. Informacja o trwających procedurach udzielania zamówień publicznych; </w:t>
      </w:r>
    </w:p>
    <w:p w14:paraId="180F9507" w14:textId="2F404E95" w:rsidR="007E30B3" w:rsidRPr="00312224" w:rsidRDefault="007E30B3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11. Inne: ……………………………………………………………………………………….</w:t>
      </w:r>
      <w:r w:rsidR="009806C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24830C" w14:textId="620C0F9C" w:rsidR="00F41C77" w:rsidRPr="00312224" w:rsidRDefault="00F41C77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03BFCB7C" w14:textId="2B40D906" w:rsidR="00990B72" w:rsidRDefault="00312224" w:rsidP="00312224">
      <w:pPr>
        <w:tabs>
          <w:tab w:val="left" w:pos="6468"/>
        </w:tabs>
      </w:pPr>
      <w:r>
        <w:t>……………………………………………….</w:t>
      </w:r>
      <w:r w:rsidR="00990B72">
        <w:t xml:space="preserve">              </w:t>
      </w:r>
      <w:r>
        <w:t xml:space="preserve">                                                      ……………………………………………</w:t>
      </w:r>
    </w:p>
    <w:p w14:paraId="7DB71F51" w14:textId="3D228738" w:rsidR="00990B72" w:rsidRPr="00312224" w:rsidRDefault="00990B72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podpis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rzekazującego                                                             </w:t>
      </w:r>
      <w:r w:rsidR="00BA32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224">
        <w:rPr>
          <w:rFonts w:ascii="Times New Roman" w:hAnsi="Times New Roman" w:cs="Times New Roman"/>
          <w:sz w:val="24"/>
          <w:szCs w:val="24"/>
        </w:rPr>
        <w:t xml:space="preserve"> podpis </w:t>
      </w:r>
      <w:r w:rsidR="008D0CFE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>rzejmującego</w:t>
      </w:r>
    </w:p>
    <w:p w14:paraId="3ADF177F" w14:textId="753968F3" w:rsidR="00F41C77" w:rsidRPr="00312224" w:rsidRDefault="00990B72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Imiona i nazwiska oraz podpisy osób w obecności których nastąpiło przekazanie majątku:</w:t>
      </w:r>
    </w:p>
    <w:p w14:paraId="367C1C4D" w14:textId="77777777" w:rsidR="00990B72" w:rsidRPr="00312224" w:rsidRDefault="00990B72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6736D59D" w14:textId="2CA9DC54" w:rsidR="00990B72" w:rsidRPr="001B5BB7" w:rsidRDefault="00990B72" w:rsidP="00F41C77">
      <w:pPr>
        <w:tabs>
          <w:tab w:val="left" w:pos="6468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B5BB7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przeprowadzone czynności związane z przekazaniem jednostki zostały przeprowadzone w sposób rzetelny i zgodny ze stanem faktycznym. </w:t>
      </w:r>
    </w:p>
    <w:p w14:paraId="364CD6C2" w14:textId="77777777" w:rsidR="00312224" w:rsidRPr="00312224" w:rsidRDefault="00312224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14:paraId="78259A2F" w14:textId="5598EFDD" w:rsidR="00990B72" w:rsidRPr="00312224" w:rsidRDefault="00990B72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63F99D5" w14:textId="4C5C8910" w:rsidR="0052398B" w:rsidRPr="00BA32CB" w:rsidRDefault="00990B72" w:rsidP="00F41C77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 data i czytelny podpis </w:t>
      </w:r>
      <w:r w:rsidR="00716750">
        <w:rPr>
          <w:rFonts w:ascii="Times New Roman" w:hAnsi="Times New Roman" w:cs="Times New Roman"/>
          <w:sz w:val="24"/>
          <w:szCs w:val="24"/>
        </w:rPr>
        <w:t>D</w:t>
      </w:r>
      <w:r w:rsidRPr="00312224">
        <w:rPr>
          <w:rFonts w:ascii="Times New Roman" w:hAnsi="Times New Roman" w:cs="Times New Roman"/>
          <w:sz w:val="24"/>
          <w:szCs w:val="24"/>
        </w:rPr>
        <w:t xml:space="preserve">yrektora </w:t>
      </w:r>
      <w:r w:rsidR="00716750"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>rzekazującego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398B" w:rsidRPr="006F62CA" w14:paraId="231C9233" w14:textId="77777777" w:rsidTr="0052398B">
        <w:tc>
          <w:tcPr>
            <w:tcW w:w="4531" w:type="dxa"/>
          </w:tcPr>
          <w:p w14:paraId="7B8CE33E" w14:textId="77777777" w:rsidR="0052398B" w:rsidRPr="006F62CA" w:rsidRDefault="0052398B" w:rsidP="00F41C77">
            <w:pPr>
              <w:tabs>
                <w:tab w:val="left" w:pos="6468"/>
              </w:tabs>
              <w:rPr>
                <w:b/>
                <w:bCs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</w:tblGrid>
            <w:tr w:rsidR="0052398B" w:rsidRPr="006F62CA" w14:paraId="1FC91EC3" w14:textId="77777777" w:rsidTr="0052398B">
              <w:tc>
                <w:tcPr>
                  <w:tcW w:w="2157" w:type="dxa"/>
                </w:tcPr>
                <w:p w14:paraId="75ECFD94" w14:textId="006F6111" w:rsidR="0052398B" w:rsidRPr="006F62CA" w:rsidRDefault="0052398B" w:rsidP="0052398B">
                  <w:pPr>
                    <w:tabs>
                      <w:tab w:val="left" w:pos="6468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01ADEC65" w14:textId="77777777" w:rsidR="0052398B" w:rsidRPr="006F62CA" w:rsidRDefault="0052398B" w:rsidP="0052398B">
            <w:pPr>
              <w:tabs>
                <w:tab w:val="left" w:pos="6468"/>
              </w:tabs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069"/>
            </w:tblGrid>
            <w:tr w:rsidR="0052398B" w:rsidRPr="006F62CA" w14:paraId="4C161B6C" w14:textId="77777777" w:rsidTr="0052398B">
              <w:tc>
                <w:tcPr>
                  <w:tcW w:w="236" w:type="dxa"/>
                </w:tcPr>
                <w:p w14:paraId="2272D579" w14:textId="77777777" w:rsidR="0052398B" w:rsidRPr="006F62CA" w:rsidRDefault="0052398B" w:rsidP="00F41C77">
                  <w:pPr>
                    <w:tabs>
                      <w:tab w:val="left" w:pos="6468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069" w:type="dxa"/>
                </w:tcPr>
                <w:p w14:paraId="00AD9D71" w14:textId="77777777" w:rsidR="00916DE9" w:rsidRPr="006F62CA" w:rsidRDefault="00916DE9" w:rsidP="00F41C77">
                  <w:pPr>
                    <w:tabs>
                      <w:tab w:val="left" w:pos="6468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A74560E" w14:textId="7ED18B78" w:rsidR="0052398B" w:rsidRPr="006F62CA" w:rsidRDefault="0052398B" w:rsidP="00F41C77">
                  <w:pPr>
                    <w:tabs>
                      <w:tab w:val="left" w:pos="6468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66F6BF7A" w14:textId="77777777" w:rsidR="0052398B" w:rsidRPr="006F62CA" w:rsidRDefault="0052398B" w:rsidP="00F41C77">
            <w:pPr>
              <w:tabs>
                <w:tab w:val="left" w:pos="6468"/>
              </w:tabs>
              <w:rPr>
                <w:b/>
                <w:bCs/>
              </w:rPr>
            </w:pPr>
          </w:p>
        </w:tc>
      </w:tr>
    </w:tbl>
    <w:p w14:paraId="4A8E3A9F" w14:textId="45B9E06A" w:rsidR="0052398B" w:rsidRPr="00186882" w:rsidRDefault="00186882" w:rsidP="00186882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BD301A">
        <w:rPr>
          <w:rFonts w:ascii="Times New Roman" w:hAnsi="Times New Roman" w:cs="Times New Roman"/>
          <w:sz w:val="24"/>
          <w:szCs w:val="24"/>
        </w:rPr>
        <w:t xml:space="preserve">Tabela nr 2 </w:t>
      </w:r>
      <w:r w:rsidRPr="003E6FD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86882">
        <w:rPr>
          <w:rFonts w:ascii="Times New Roman" w:hAnsi="Times New Roman" w:cs="Times New Roman"/>
          <w:sz w:val="24"/>
          <w:szCs w:val="24"/>
        </w:rPr>
        <w:t>Wykaz dokumentów dotyczących uczniów danej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2398B" w:rsidRPr="0017777B" w14:paraId="10583B33" w14:textId="77777777" w:rsidTr="0052398B">
        <w:tc>
          <w:tcPr>
            <w:tcW w:w="704" w:type="dxa"/>
          </w:tcPr>
          <w:p w14:paraId="7AE20B5F" w14:textId="747A788D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8358" w:type="dxa"/>
          </w:tcPr>
          <w:p w14:paraId="4CDB339F" w14:textId="0DB54BB8" w:rsidR="0052398B" w:rsidRPr="0017777B" w:rsidRDefault="0052398B" w:rsidP="0052398B">
            <w:pPr>
              <w:tabs>
                <w:tab w:val="left" w:pos="64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</w:tr>
      <w:tr w:rsidR="0052398B" w:rsidRPr="0017777B" w14:paraId="64EE8F7D" w14:textId="77777777" w:rsidTr="0052398B">
        <w:tc>
          <w:tcPr>
            <w:tcW w:w="704" w:type="dxa"/>
          </w:tcPr>
          <w:p w14:paraId="19337C22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672DD919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8B" w:rsidRPr="0017777B" w14:paraId="3C2E1E93" w14:textId="77777777" w:rsidTr="0052398B">
        <w:tc>
          <w:tcPr>
            <w:tcW w:w="704" w:type="dxa"/>
          </w:tcPr>
          <w:p w14:paraId="03C61C0E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622EE5AE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8B" w:rsidRPr="0017777B" w14:paraId="26C12764" w14:textId="77777777" w:rsidTr="0052398B">
        <w:tc>
          <w:tcPr>
            <w:tcW w:w="704" w:type="dxa"/>
          </w:tcPr>
          <w:p w14:paraId="025B2B47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7E97F5E4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8B" w:rsidRPr="0017777B" w14:paraId="59B03CF8" w14:textId="77777777" w:rsidTr="0052398B">
        <w:tc>
          <w:tcPr>
            <w:tcW w:w="704" w:type="dxa"/>
          </w:tcPr>
          <w:p w14:paraId="710DAA50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344BC423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84F" w:rsidRPr="0017777B" w14:paraId="4B54C182" w14:textId="77777777" w:rsidTr="0052398B">
        <w:tc>
          <w:tcPr>
            <w:tcW w:w="704" w:type="dxa"/>
          </w:tcPr>
          <w:p w14:paraId="202E3D9E" w14:textId="77777777" w:rsidR="00DD384F" w:rsidRPr="0017777B" w:rsidRDefault="00DD384F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28FEA034" w14:textId="77777777" w:rsidR="00DD384F" w:rsidRPr="0017777B" w:rsidRDefault="00DD384F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84F" w:rsidRPr="0017777B" w14:paraId="643F0D04" w14:textId="77777777" w:rsidTr="0052398B">
        <w:tc>
          <w:tcPr>
            <w:tcW w:w="704" w:type="dxa"/>
          </w:tcPr>
          <w:p w14:paraId="64D6B288" w14:textId="77777777" w:rsidR="00DD384F" w:rsidRPr="0017777B" w:rsidRDefault="00DD384F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1B8BFB94" w14:textId="77777777" w:rsidR="00DD384F" w:rsidRPr="0017777B" w:rsidRDefault="00DD384F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8B" w:rsidRPr="0017777B" w14:paraId="2138BFEE" w14:textId="77777777" w:rsidTr="0052398B">
        <w:tc>
          <w:tcPr>
            <w:tcW w:w="704" w:type="dxa"/>
          </w:tcPr>
          <w:p w14:paraId="65768032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0E20F3E1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8B" w:rsidRPr="0017777B" w14:paraId="1B3529CE" w14:textId="77777777" w:rsidTr="0052398B">
        <w:tc>
          <w:tcPr>
            <w:tcW w:w="704" w:type="dxa"/>
          </w:tcPr>
          <w:p w14:paraId="1A6603C9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8" w:type="dxa"/>
          </w:tcPr>
          <w:p w14:paraId="56ABE320" w14:textId="77777777" w:rsidR="0052398B" w:rsidRPr="0017777B" w:rsidRDefault="0052398B" w:rsidP="00F41C77">
            <w:pPr>
              <w:tabs>
                <w:tab w:val="left" w:pos="64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A1500E" w14:textId="17619F9B" w:rsidR="0052398B" w:rsidRDefault="0052398B" w:rsidP="00F41C77">
      <w:pPr>
        <w:tabs>
          <w:tab w:val="left" w:pos="6468"/>
        </w:tabs>
        <w:rPr>
          <w:b/>
          <w:bCs/>
        </w:rPr>
      </w:pPr>
    </w:p>
    <w:p w14:paraId="1734B80E" w14:textId="5C85BFA6" w:rsidR="0052398B" w:rsidRDefault="0052398B" w:rsidP="00F41C77">
      <w:pPr>
        <w:tabs>
          <w:tab w:val="left" w:pos="6468"/>
        </w:tabs>
        <w:rPr>
          <w:b/>
          <w:bCs/>
        </w:rPr>
      </w:pPr>
    </w:p>
    <w:p w14:paraId="12161B3C" w14:textId="751F995F" w:rsidR="0052398B" w:rsidRDefault="0052398B" w:rsidP="00F41C77">
      <w:pPr>
        <w:tabs>
          <w:tab w:val="left" w:pos="6468"/>
        </w:tabs>
        <w:rPr>
          <w:b/>
          <w:bCs/>
        </w:rPr>
      </w:pPr>
    </w:p>
    <w:p w14:paraId="1AA22CFF" w14:textId="77777777" w:rsidR="006A65E1" w:rsidRDefault="006A65E1" w:rsidP="006A65E1">
      <w:pPr>
        <w:tabs>
          <w:tab w:val="left" w:pos="6468"/>
        </w:tabs>
      </w:pPr>
      <w:r>
        <w:t>……………………………………………….                                                                    ……………………………………………</w:t>
      </w:r>
    </w:p>
    <w:p w14:paraId="5AA4F7CB" w14:textId="6B323D69" w:rsidR="006A65E1" w:rsidRPr="00312224" w:rsidRDefault="006A65E1" w:rsidP="006A65E1">
      <w:pPr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  <w:r w:rsidRPr="00312224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rzekazującego                                                              </w:t>
      </w:r>
      <w:r w:rsidR="00BA32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224">
        <w:rPr>
          <w:rFonts w:ascii="Times New Roman" w:hAnsi="Times New Roman" w:cs="Times New Roman"/>
          <w:sz w:val="24"/>
          <w:szCs w:val="24"/>
        </w:rPr>
        <w:t xml:space="preserve"> podpis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12224">
        <w:rPr>
          <w:rFonts w:ascii="Times New Roman" w:hAnsi="Times New Roman" w:cs="Times New Roman"/>
          <w:sz w:val="24"/>
          <w:szCs w:val="24"/>
        </w:rPr>
        <w:t xml:space="preserve">rzejmującego </w:t>
      </w:r>
    </w:p>
    <w:p w14:paraId="584BC3C7" w14:textId="6DA28348" w:rsidR="0052398B" w:rsidRDefault="0052398B" w:rsidP="00F41C77">
      <w:pPr>
        <w:tabs>
          <w:tab w:val="left" w:pos="6468"/>
        </w:tabs>
        <w:rPr>
          <w:b/>
          <w:bCs/>
        </w:rPr>
      </w:pPr>
    </w:p>
    <w:p w14:paraId="0E9340C5" w14:textId="4228705A" w:rsidR="0052398B" w:rsidRDefault="0052398B" w:rsidP="00F41C77">
      <w:pPr>
        <w:tabs>
          <w:tab w:val="left" w:pos="6468"/>
        </w:tabs>
        <w:rPr>
          <w:b/>
          <w:bCs/>
        </w:rPr>
      </w:pPr>
    </w:p>
    <w:p w14:paraId="246AFBAC" w14:textId="3745BA32" w:rsidR="0052398B" w:rsidRDefault="0052398B" w:rsidP="00F41C77">
      <w:pPr>
        <w:tabs>
          <w:tab w:val="left" w:pos="6468"/>
        </w:tabs>
        <w:rPr>
          <w:b/>
          <w:bCs/>
        </w:rPr>
      </w:pPr>
    </w:p>
    <w:p w14:paraId="0904D94C" w14:textId="1A10F6E1" w:rsidR="0052398B" w:rsidRDefault="0052398B" w:rsidP="00F41C77">
      <w:pPr>
        <w:tabs>
          <w:tab w:val="left" w:pos="6468"/>
        </w:tabs>
        <w:rPr>
          <w:b/>
          <w:bCs/>
        </w:rPr>
      </w:pPr>
    </w:p>
    <w:p w14:paraId="17DBC70B" w14:textId="656FB867" w:rsidR="0052398B" w:rsidRDefault="0052398B" w:rsidP="00F41C77">
      <w:pPr>
        <w:tabs>
          <w:tab w:val="left" w:pos="6468"/>
        </w:tabs>
        <w:rPr>
          <w:b/>
          <w:bCs/>
        </w:rPr>
      </w:pPr>
    </w:p>
    <w:p w14:paraId="0A02253B" w14:textId="0F5B0BCC" w:rsidR="0052398B" w:rsidRDefault="0052398B" w:rsidP="00F41C77">
      <w:pPr>
        <w:tabs>
          <w:tab w:val="left" w:pos="6468"/>
        </w:tabs>
        <w:rPr>
          <w:b/>
          <w:bCs/>
        </w:rPr>
      </w:pPr>
    </w:p>
    <w:p w14:paraId="32E04FE7" w14:textId="62660CA2" w:rsidR="0052398B" w:rsidRDefault="0052398B" w:rsidP="00F41C77">
      <w:pPr>
        <w:tabs>
          <w:tab w:val="left" w:pos="6468"/>
        </w:tabs>
        <w:rPr>
          <w:b/>
          <w:bCs/>
        </w:rPr>
      </w:pPr>
    </w:p>
    <w:p w14:paraId="7FFF9A22" w14:textId="0BC91127" w:rsidR="0052398B" w:rsidRDefault="0052398B" w:rsidP="00F41C77">
      <w:pPr>
        <w:tabs>
          <w:tab w:val="left" w:pos="6468"/>
        </w:tabs>
        <w:rPr>
          <w:b/>
          <w:bCs/>
        </w:rPr>
      </w:pPr>
    </w:p>
    <w:p w14:paraId="3BA3AFF4" w14:textId="11A1F29E" w:rsidR="0052398B" w:rsidRDefault="0052398B" w:rsidP="00F41C77">
      <w:pPr>
        <w:tabs>
          <w:tab w:val="left" w:pos="6468"/>
        </w:tabs>
        <w:rPr>
          <w:b/>
          <w:bCs/>
        </w:rPr>
      </w:pPr>
    </w:p>
    <w:p w14:paraId="0CE55C1C" w14:textId="560B674D" w:rsidR="0052398B" w:rsidRDefault="0052398B" w:rsidP="00F41C77">
      <w:pPr>
        <w:tabs>
          <w:tab w:val="left" w:pos="6468"/>
        </w:tabs>
        <w:rPr>
          <w:b/>
          <w:bCs/>
        </w:rPr>
      </w:pPr>
    </w:p>
    <w:p w14:paraId="0E86D99B" w14:textId="6656C09C" w:rsidR="0052398B" w:rsidRDefault="0052398B" w:rsidP="00F41C77">
      <w:pPr>
        <w:tabs>
          <w:tab w:val="left" w:pos="6468"/>
        </w:tabs>
        <w:rPr>
          <w:b/>
          <w:bCs/>
        </w:rPr>
      </w:pPr>
    </w:p>
    <w:p w14:paraId="29280E72" w14:textId="00BEE2DD" w:rsidR="0052398B" w:rsidRDefault="0052398B" w:rsidP="00F41C77">
      <w:pPr>
        <w:tabs>
          <w:tab w:val="left" w:pos="6468"/>
        </w:tabs>
        <w:rPr>
          <w:b/>
          <w:bCs/>
        </w:rPr>
      </w:pPr>
    </w:p>
    <w:p w14:paraId="3611FBA6" w14:textId="6AEFCE18" w:rsidR="0052398B" w:rsidRDefault="0052398B" w:rsidP="00F41C77">
      <w:pPr>
        <w:tabs>
          <w:tab w:val="left" w:pos="6468"/>
        </w:tabs>
        <w:rPr>
          <w:b/>
          <w:bCs/>
        </w:rPr>
      </w:pPr>
    </w:p>
    <w:p w14:paraId="0CC25C44" w14:textId="175A65C3" w:rsidR="0052398B" w:rsidRDefault="0052398B" w:rsidP="00F41C77">
      <w:pPr>
        <w:tabs>
          <w:tab w:val="left" w:pos="6468"/>
        </w:tabs>
        <w:rPr>
          <w:b/>
          <w:bCs/>
        </w:rPr>
      </w:pPr>
    </w:p>
    <w:p w14:paraId="7E3DAB47" w14:textId="1EE0CD6A" w:rsidR="0052398B" w:rsidRDefault="0052398B" w:rsidP="00F41C77">
      <w:pPr>
        <w:tabs>
          <w:tab w:val="left" w:pos="6468"/>
        </w:tabs>
        <w:rPr>
          <w:b/>
          <w:bCs/>
        </w:rPr>
      </w:pPr>
    </w:p>
    <w:p w14:paraId="3135107C" w14:textId="5BC628A1" w:rsidR="0052398B" w:rsidRDefault="0052398B" w:rsidP="00F41C77">
      <w:pPr>
        <w:tabs>
          <w:tab w:val="left" w:pos="6468"/>
        </w:tabs>
        <w:rPr>
          <w:b/>
          <w:bCs/>
        </w:rPr>
      </w:pPr>
    </w:p>
    <w:p w14:paraId="4CB941F2" w14:textId="7A23AE89" w:rsidR="0052398B" w:rsidRDefault="0052398B" w:rsidP="00F41C77">
      <w:pPr>
        <w:tabs>
          <w:tab w:val="left" w:pos="6468"/>
        </w:tabs>
        <w:rPr>
          <w:b/>
          <w:bCs/>
        </w:rPr>
      </w:pPr>
    </w:p>
    <w:p w14:paraId="45EBC4DD" w14:textId="00EC3F4F" w:rsidR="0052398B" w:rsidRDefault="0052398B" w:rsidP="00F41C77">
      <w:pPr>
        <w:tabs>
          <w:tab w:val="left" w:pos="6468"/>
        </w:tabs>
        <w:rPr>
          <w:b/>
          <w:bCs/>
        </w:rPr>
      </w:pPr>
    </w:p>
    <w:p w14:paraId="02457832" w14:textId="3E20B603" w:rsidR="0052398B" w:rsidRDefault="0052398B" w:rsidP="00F41C77">
      <w:pPr>
        <w:tabs>
          <w:tab w:val="left" w:pos="6468"/>
        </w:tabs>
        <w:rPr>
          <w:b/>
          <w:bCs/>
        </w:rPr>
      </w:pPr>
    </w:p>
    <w:p w14:paraId="07F357A3" w14:textId="1D75B879" w:rsidR="0052398B" w:rsidRDefault="0052398B" w:rsidP="00F41C77">
      <w:pPr>
        <w:tabs>
          <w:tab w:val="left" w:pos="6468"/>
        </w:tabs>
        <w:rPr>
          <w:b/>
          <w:bCs/>
        </w:rPr>
      </w:pPr>
    </w:p>
    <w:p w14:paraId="4832AC89" w14:textId="77777777" w:rsidR="0052398B" w:rsidRPr="0052398B" w:rsidRDefault="0052398B" w:rsidP="00F41C77">
      <w:pPr>
        <w:tabs>
          <w:tab w:val="left" w:pos="6468"/>
        </w:tabs>
        <w:rPr>
          <w:b/>
          <w:bCs/>
        </w:rPr>
      </w:pPr>
    </w:p>
    <w:sectPr w:rsidR="0052398B" w:rsidRPr="005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EC312" w14:textId="77777777" w:rsidR="0052517B" w:rsidRDefault="0052517B" w:rsidP="00BF2806">
      <w:pPr>
        <w:spacing w:after="0" w:line="240" w:lineRule="auto"/>
      </w:pPr>
      <w:r>
        <w:separator/>
      </w:r>
    </w:p>
  </w:endnote>
  <w:endnote w:type="continuationSeparator" w:id="0">
    <w:p w14:paraId="0FC3BFC0" w14:textId="77777777" w:rsidR="0052517B" w:rsidRDefault="0052517B" w:rsidP="00BF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6D68E" w14:textId="77777777" w:rsidR="0052517B" w:rsidRDefault="0052517B" w:rsidP="00BF2806">
      <w:pPr>
        <w:spacing w:after="0" w:line="240" w:lineRule="auto"/>
      </w:pPr>
      <w:r>
        <w:separator/>
      </w:r>
    </w:p>
  </w:footnote>
  <w:footnote w:type="continuationSeparator" w:id="0">
    <w:p w14:paraId="0F183BCE" w14:textId="77777777" w:rsidR="0052517B" w:rsidRDefault="0052517B" w:rsidP="00BF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19"/>
    <w:rsid w:val="00053AC6"/>
    <w:rsid w:val="0005688E"/>
    <w:rsid w:val="000A4DEA"/>
    <w:rsid w:val="000B5CAB"/>
    <w:rsid w:val="00102A07"/>
    <w:rsid w:val="00123837"/>
    <w:rsid w:val="00146BFB"/>
    <w:rsid w:val="0017777B"/>
    <w:rsid w:val="00186882"/>
    <w:rsid w:val="001B5BB7"/>
    <w:rsid w:val="001E10A9"/>
    <w:rsid w:val="00206800"/>
    <w:rsid w:val="002257CB"/>
    <w:rsid w:val="002277D7"/>
    <w:rsid w:val="002356C6"/>
    <w:rsid w:val="00270C95"/>
    <w:rsid w:val="002B75DB"/>
    <w:rsid w:val="00312224"/>
    <w:rsid w:val="00313741"/>
    <w:rsid w:val="00374EBB"/>
    <w:rsid w:val="003C56CF"/>
    <w:rsid w:val="003D5B66"/>
    <w:rsid w:val="003E6FD9"/>
    <w:rsid w:val="00431462"/>
    <w:rsid w:val="004665B2"/>
    <w:rsid w:val="0049067E"/>
    <w:rsid w:val="00494AEA"/>
    <w:rsid w:val="004E5278"/>
    <w:rsid w:val="0052398B"/>
    <w:rsid w:val="0052517B"/>
    <w:rsid w:val="005336A3"/>
    <w:rsid w:val="005628A8"/>
    <w:rsid w:val="00564E5F"/>
    <w:rsid w:val="005955B9"/>
    <w:rsid w:val="005B3040"/>
    <w:rsid w:val="00613438"/>
    <w:rsid w:val="006A65E1"/>
    <w:rsid w:val="006A79AC"/>
    <w:rsid w:val="006D2952"/>
    <w:rsid w:val="006F62CA"/>
    <w:rsid w:val="00716750"/>
    <w:rsid w:val="00727719"/>
    <w:rsid w:val="00777E67"/>
    <w:rsid w:val="007863F2"/>
    <w:rsid w:val="007A41C1"/>
    <w:rsid w:val="007B46E6"/>
    <w:rsid w:val="007E30B3"/>
    <w:rsid w:val="007F7901"/>
    <w:rsid w:val="008639CA"/>
    <w:rsid w:val="008A1A3A"/>
    <w:rsid w:val="008B4F1D"/>
    <w:rsid w:val="008D0CFE"/>
    <w:rsid w:val="008E615F"/>
    <w:rsid w:val="00916DE9"/>
    <w:rsid w:val="00941DA6"/>
    <w:rsid w:val="00954AE6"/>
    <w:rsid w:val="009806CE"/>
    <w:rsid w:val="00990B72"/>
    <w:rsid w:val="009F7BC5"/>
    <w:rsid w:val="00A37614"/>
    <w:rsid w:val="00A75F8E"/>
    <w:rsid w:val="00A76C9D"/>
    <w:rsid w:val="00AA7B36"/>
    <w:rsid w:val="00AB0AF5"/>
    <w:rsid w:val="00AC0225"/>
    <w:rsid w:val="00B112E8"/>
    <w:rsid w:val="00B232C0"/>
    <w:rsid w:val="00B3257E"/>
    <w:rsid w:val="00B566A3"/>
    <w:rsid w:val="00BA32CB"/>
    <w:rsid w:val="00BD301A"/>
    <w:rsid w:val="00BE06D8"/>
    <w:rsid w:val="00BF2806"/>
    <w:rsid w:val="00C54976"/>
    <w:rsid w:val="00C746CC"/>
    <w:rsid w:val="00D0753A"/>
    <w:rsid w:val="00D4091E"/>
    <w:rsid w:val="00D45CD9"/>
    <w:rsid w:val="00DA5776"/>
    <w:rsid w:val="00DD384F"/>
    <w:rsid w:val="00DE1F43"/>
    <w:rsid w:val="00DE6BBB"/>
    <w:rsid w:val="00E11340"/>
    <w:rsid w:val="00E32A4F"/>
    <w:rsid w:val="00E40F96"/>
    <w:rsid w:val="00E51CED"/>
    <w:rsid w:val="00E92855"/>
    <w:rsid w:val="00E935C8"/>
    <w:rsid w:val="00ED7E9A"/>
    <w:rsid w:val="00F24197"/>
    <w:rsid w:val="00F41C77"/>
    <w:rsid w:val="00F627FA"/>
    <w:rsid w:val="00FA6624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E6A"/>
  <w15:chartTrackingRefBased/>
  <w15:docId w15:val="{5CF3CC19-A638-479A-9551-7CAFD2C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806"/>
  </w:style>
  <w:style w:type="paragraph" w:styleId="Stopka">
    <w:name w:val="footer"/>
    <w:basedOn w:val="Normalny"/>
    <w:link w:val="StopkaZnak"/>
    <w:uiPriority w:val="99"/>
    <w:unhideWhenUsed/>
    <w:rsid w:val="00BF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2T07:18:54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</dc:creator>
  <cp:keywords/>
  <dc:description/>
  <cp:lastModifiedBy>Olga Siuchta</cp:lastModifiedBy>
  <cp:revision>2</cp:revision>
  <cp:lastPrinted>2022-07-22T06:29:00Z</cp:lastPrinted>
  <dcterms:created xsi:type="dcterms:W3CDTF">2022-08-17T12:06:00Z</dcterms:created>
  <dcterms:modified xsi:type="dcterms:W3CDTF">2022-08-17T12:06:00Z</dcterms:modified>
</cp:coreProperties>
</file>