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F1" w:rsidRPr="00C239F1" w:rsidRDefault="00C239F1" w:rsidP="00C239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39F1" w:rsidRPr="00C239F1" w:rsidRDefault="00C239F1" w:rsidP="00C23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39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C85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CHWAŁA NR XLVI/</w:t>
      </w:r>
      <w:r w:rsidR="00D53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361</w:t>
      </w:r>
      <w:r w:rsidR="00C85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/22</w:t>
      </w:r>
    </w:p>
    <w:p w:rsidR="00C239F1" w:rsidRPr="00C239F1" w:rsidRDefault="00C239F1" w:rsidP="00C23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C239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C85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ADY GMINY JADÓW</w:t>
      </w:r>
    </w:p>
    <w:p w:rsidR="00C239F1" w:rsidRPr="00C239F1" w:rsidRDefault="00C239F1" w:rsidP="00C23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39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 </w:t>
      </w:r>
      <w:r w:rsidR="00C85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22 listopada </w:t>
      </w:r>
      <w:r w:rsidRPr="00C239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2022r.</w:t>
      </w:r>
    </w:p>
    <w:p w:rsidR="00C239F1" w:rsidRPr="00C239F1" w:rsidRDefault="00C239F1" w:rsidP="00C23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C239F1" w:rsidRPr="00C239F1" w:rsidRDefault="00C239F1" w:rsidP="00C23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39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określenia wysokości stawek podatku od środków transportowych</w:t>
      </w:r>
    </w:p>
    <w:p w:rsidR="00C239F1" w:rsidRPr="00C239F1" w:rsidRDefault="00C239F1" w:rsidP="00C23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39F1" w:rsidRPr="00C239F1" w:rsidRDefault="00C239F1" w:rsidP="00E019F1">
      <w:pPr>
        <w:shd w:val="clear" w:color="auto" w:fill="FFFFFF"/>
        <w:spacing w:before="100" w:beforeAutospacing="1" w:after="100" w:afterAutospacing="1" w:line="236" w:lineRule="atLeast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C23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18 ust. 2 pkt 8, art. 40 ust. 1 i art. 41 ust. 1 ustawy z dnia 8 marca 1990r. </w:t>
      </w:r>
      <w:r w:rsidR="00053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3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samorządzie gminnym (Dz. U. z 2022r. poz. </w:t>
      </w: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>559</w:t>
      </w:r>
      <w:r w:rsidR="00642F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i art. 10 ust. 1 i 2 ustawy z dnia </w:t>
      </w:r>
      <w:r w:rsidR="00053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>12 stycznia 1991r. o podatkach i opłatach lokalnych</w:t>
      </w:r>
      <w:r w:rsidRPr="00C239F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2022r. poz. 1452 i 1512) w związku </w:t>
      </w:r>
      <w:r w:rsidR="00053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Obwieszczeniem Ministra Finansów z dnia 28 lipca 2022r. w sprawie górnych granic stawek  kwotowych  podatków i opłat lokalnych na rok 2023r. (M. P. z 2022r. poz. 731), Rada Gminy Jadów uchwala, co następuje: </w:t>
      </w:r>
    </w:p>
    <w:p w:rsidR="00C239F1" w:rsidRPr="00A13214" w:rsidRDefault="00C239F1" w:rsidP="00C23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32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C239F1" w:rsidRPr="00C239F1" w:rsidRDefault="00C239F1" w:rsidP="00C23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39F1">
        <w:rPr>
          <w:rFonts w:ascii="Times New Roman" w:eastAsia="Times New Roman" w:hAnsi="Times New Roman" w:cs="Times New Roman"/>
          <w:sz w:val="24"/>
          <w:szCs w:val="20"/>
          <w:lang w:eastAsia="pl-PL"/>
        </w:rPr>
        <w:t>Określa się wysokość stawek podatku od środków transportowych obowiązujących na terenie Gminy Jadów:</w:t>
      </w:r>
    </w:p>
    <w:p w:rsidR="00C239F1" w:rsidRPr="00C239F1" w:rsidRDefault="00C239F1" w:rsidP="00C23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39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C239F1" w:rsidRPr="00C239F1" w:rsidRDefault="00C239F1" w:rsidP="00C23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39F1">
        <w:rPr>
          <w:rFonts w:ascii="Times New Roman" w:eastAsia="Times New Roman" w:hAnsi="Times New Roman" w:cs="Times New Roman"/>
          <w:sz w:val="24"/>
          <w:szCs w:val="20"/>
          <w:lang w:eastAsia="pl-PL"/>
        </w:rPr>
        <w:t>1. Od samochodu ciężarowego, w zależności od dopuszczalnej masy całkowitej pojazdu:</w:t>
      </w:r>
      <w:r w:rsidRPr="00C239F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239F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C239F1" w:rsidRPr="00C239F1" w:rsidRDefault="00C239F1" w:rsidP="00C239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>1)   powyżej 3,5 tony do 5,5 tony włącznie</w:t>
      </w: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-    648,00 zł</w:t>
      </w:r>
      <w:r w:rsidR="008702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239F1" w:rsidRPr="00C239F1" w:rsidRDefault="00C239F1" w:rsidP="00C239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5,5 tony do 9 ton włącznie</w:t>
      </w: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 1055,00 zł</w:t>
      </w:r>
      <w:r w:rsidR="008702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239F1" w:rsidRPr="00C239F1" w:rsidRDefault="00C239F1" w:rsidP="00C239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9 ton i</w:t>
      </w:r>
      <w:r w:rsidR="00B17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poniżej 12 ton</w:t>
      </w:r>
      <w:r w:rsidR="00B170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70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70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 1378,00 zł.</w:t>
      </w: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239F1" w:rsidRPr="00C239F1" w:rsidRDefault="00C239F1" w:rsidP="00C239F1">
      <w:pPr>
        <w:spacing w:after="0" w:line="240" w:lineRule="auto"/>
        <w:ind w:left="351" w:hanging="3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>2. Od samochodu ciężarowego o dopuszczalnej masie całkowitej ró</w:t>
      </w:r>
      <w:r w:rsidR="00E01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wnej lub wyższej niż 12 ton -  </w:t>
      </w:r>
      <w:r w:rsidR="00F4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zależności od liczby osi, dopuszczalnej masy całkowitej pojazdu i rodzaju zawieszenia - stawki podatkowe określa </w:t>
      </w:r>
      <w:r w:rsidRPr="00C23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uchwały.</w:t>
      </w:r>
    </w:p>
    <w:p w:rsidR="00C239F1" w:rsidRPr="00C239F1" w:rsidRDefault="00C239F1" w:rsidP="00C239F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Od ciągnika siodłowego lub balastowego przystosowanego do używania łącznie z naczepą lub przyczepą  o  dopuszczalnej  masie  całkowitej  zespołu  pojazdów  </w:t>
      </w:r>
    </w:p>
    <w:p w:rsidR="00C239F1" w:rsidRPr="00C239F1" w:rsidRDefault="00C239F1" w:rsidP="00C239F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 od 3,5 tony i poniżej 12 ton</w:t>
      </w: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- 1445,00 zł.</w:t>
      </w: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239F1" w:rsidRPr="00C239F1" w:rsidRDefault="00C239F1" w:rsidP="00C23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Od ciągnika siodłowego lub balastowego przystosowanego do używania łącznie z naczepą lub                </w:t>
      </w: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przyczepą o dopuszczalnej masie całkowitej zespołu  pojazdów równej lub wyższej niż 12 ton  - </w:t>
      </w:r>
      <w:r w:rsidR="00792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01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zależności od liczby osi, dopuszczalnej masy całkowitej pojazd</w:t>
      </w:r>
      <w:r w:rsidR="00E01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i rodzaju zawieszenia - </w:t>
      </w: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stawki podatkowe określa </w:t>
      </w:r>
      <w:r w:rsidRPr="00C23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uchwały.</w:t>
      </w:r>
    </w:p>
    <w:p w:rsidR="00C239F1" w:rsidRPr="00C239F1" w:rsidRDefault="00C239F1" w:rsidP="00C239F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39F1">
        <w:rPr>
          <w:rFonts w:ascii="Times New Roman" w:eastAsia="Times New Roman" w:hAnsi="Times New Roman" w:cs="Times New Roman"/>
          <w:sz w:val="24"/>
          <w:szCs w:val="20"/>
          <w:lang w:eastAsia="pl-PL"/>
        </w:rPr>
        <w:t>5. Od przyczepy lub naczepy, które łącznie z pojazdem silnikowym posiadają dopuszczalną masę całkowitą  od 7 ton  i poniżej 12 ton z wyjątkiem związanych wyłącznie z działalnością rolniczą prowadzoną przez podatnika podatku rolnego -   712,00 zł.</w:t>
      </w:r>
      <w:r w:rsidRPr="00C239F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239F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239F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239F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C239F1" w:rsidRPr="00C239F1" w:rsidRDefault="00C239F1" w:rsidP="00C23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>6. Od przyczepy lub naczepy, które łącznie z pojazdem silnikowym pos</w:t>
      </w:r>
      <w:r w:rsidR="00596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iadają dopuszczalną masę </w:t>
      </w: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całkowitą równą lub wyższą niż 12 ton, z wyjątkiem związanych </w:t>
      </w:r>
      <w:r w:rsidR="00596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z działalnością </w:t>
      </w: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rolniczą prowadzoną przez podatnika podatku rolnego – w zależności od liczby osi, dopuszczalnej</w:t>
      </w:r>
      <w:r w:rsidR="00596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masy całkowitej pojazdu i rodzaju zawieszenia - stawki podatkowe określa </w:t>
      </w:r>
      <w:r w:rsidRPr="00C23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</w:t>
      </w:r>
      <w:r w:rsidR="00596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uchwały.</w:t>
      </w:r>
    </w:p>
    <w:p w:rsidR="00C239F1" w:rsidRPr="00C239F1" w:rsidRDefault="00C239F1" w:rsidP="00C23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>7.   Od autobusu, w zależności od liczby miejsc do siedzenia poza miejscem kierowcy:</w:t>
      </w:r>
    </w:p>
    <w:p w:rsidR="00C239F1" w:rsidRPr="00C239F1" w:rsidRDefault="00C239F1" w:rsidP="00C239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mniejszej niż 22 miejsca</w:t>
      </w: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- 1445,00 zł</w:t>
      </w:r>
      <w:r w:rsidR="00E019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239F1" w:rsidRPr="00C239F1" w:rsidRDefault="00C239F1" w:rsidP="00C239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>równej lub większej niż 22 miejsca</w:t>
      </w: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- 1783,00 zł.</w:t>
      </w: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239F1" w:rsidRPr="00C239F1" w:rsidRDefault="00C239F1" w:rsidP="00C239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2150" w:rsidRDefault="00102150" w:rsidP="00C239F1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2150" w:rsidRDefault="00102150" w:rsidP="00C239F1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2150" w:rsidRDefault="00102150" w:rsidP="00C239F1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2150" w:rsidRDefault="00102150" w:rsidP="00C239F1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2150" w:rsidRDefault="00102150" w:rsidP="00C239F1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2150" w:rsidRDefault="00102150" w:rsidP="00C239F1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39F1" w:rsidRPr="00A13214" w:rsidRDefault="00C239F1" w:rsidP="00C239F1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32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2</w:t>
      </w:r>
    </w:p>
    <w:p w:rsidR="00C239F1" w:rsidRPr="00C239F1" w:rsidRDefault="00C239F1" w:rsidP="00C23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>Traci moc uchwała  Nr  XXIV/181/20 Rady Gminy Jadów</w:t>
      </w:r>
      <w:r w:rsidRPr="00C239F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25 listopada 2020r.</w:t>
      </w:r>
      <w:r w:rsidRPr="00C239F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642F0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określenia wysokości stawek podatku  od  środków transportowych.</w:t>
      </w:r>
    </w:p>
    <w:p w:rsidR="00C239F1" w:rsidRPr="00C239F1" w:rsidRDefault="00C239F1" w:rsidP="00C23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9F1" w:rsidRPr="00A13214" w:rsidRDefault="00C239F1" w:rsidP="00C239F1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32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C239F1" w:rsidRPr="00C239F1" w:rsidRDefault="00C239F1" w:rsidP="00C239F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Jadów.</w:t>
      </w:r>
    </w:p>
    <w:p w:rsidR="00C239F1" w:rsidRPr="00C239F1" w:rsidRDefault="00C239F1" w:rsidP="00C239F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9F1" w:rsidRPr="00A13214" w:rsidRDefault="00C239F1" w:rsidP="00C23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32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C239F1" w:rsidRPr="00C239F1" w:rsidRDefault="00C239F1" w:rsidP="00C239F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podlega ogłoszeniu  w Dzienniku Urzędowym Województwa Mazowieckiego.</w:t>
      </w:r>
    </w:p>
    <w:p w:rsidR="00C239F1" w:rsidRPr="00C239F1" w:rsidRDefault="00C239F1" w:rsidP="00C239F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1 stycznia 2023r. </w:t>
      </w:r>
    </w:p>
    <w:p w:rsidR="00C239F1" w:rsidRPr="00C239F1" w:rsidRDefault="00C239F1" w:rsidP="00C23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9F1" w:rsidRPr="00C239F1" w:rsidRDefault="00C239F1" w:rsidP="00C23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3214" w:rsidRPr="00DA4A2C" w:rsidRDefault="00A13214" w:rsidP="00A13214">
      <w:pPr>
        <w:pStyle w:val="NormalnyWeb"/>
        <w:shd w:val="clear" w:color="auto" w:fill="FFFFFF"/>
        <w:ind w:left="4956"/>
        <w:rPr>
          <w:b/>
          <w:i/>
        </w:rPr>
      </w:pPr>
      <w:r w:rsidRPr="00DA4A2C">
        <w:rPr>
          <w:b/>
          <w:i/>
        </w:rPr>
        <w:t>Przewodnicząca Rady Gminy Jadów</w:t>
      </w:r>
    </w:p>
    <w:p w:rsidR="00A13214" w:rsidRPr="00DA4A2C" w:rsidRDefault="00A13214" w:rsidP="00A13214">
      <w:pPr>
        <w:pStyle w:val="NormalnyWeb"/>
        <w:shd w:val="clear" w:color="auto" w:fill="FFFFFF"/>
        <w:ind w:left="4956"/>
        <w:rPr>
          <w:b/>
          <w:i/>
        </w:rPr>
      </w:pPr>
      <w:r>
        <w:rPr>
          <w:b/>
          <w:i/>
        </w:rPr>
        <w:t xml:space="preserve">           </w:t>
      </w:r>
      <w:r w:rsidRPr="00DA4A2C">
        <w:rPr>
          <w:b/>
          <w:i/>
        </w:rPr>
        <w:t>Regina Maria Sadlik</w:t>
      </w:r>
    </w:p>
    <w:p w:rsidR="00C239F1" w:rsidRPr="00C239F1" w:rsidRDefault="00C239F1" w:rsidP="00C23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9F1" w:rsidRPr="00C239F1" w:rsidRDefault="00C239F1" w:rsidP="00C23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9F1" w:rsidRPr="00C239F1" w:rsidRDefault="00C239F1" w:rsidP="00C23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</w:p>
    <w:p w:rsidR="00C239F1" w:rsidRPr="00C239F1" w:rsidRDefault="00C239F1" w:rsidP="00C23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</w:p>
    <w:p w:rsidR="00C239F1" w:rsidRPr="00C239F1" w:rsidRDefault="00C239F1" w:rsidP="00C23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41C" w:rsidRDefault="00C7641C"/>
    <w:p w:rsidR="00092E9A" w:rsidRDefault="00092E9A"/>
    <w:p w:rsidR="00092E9A" w:rsidRDefault="00092E9A"/>
    <w:p w:rsidR="00092E9A" w:rsidRDefault="00092E9A"/>
    <w:p w:rsidR="00092E9A" w:rsidRDefault="00092E9A"/>
    <w:p w:rsidR="00092E9A" w:rsidRDefault="00092E9A"/>
    <w:p w:rsidR="00092E9A" w:rsidRDefault="00092E9A"/>
    <w:p w:rsidR="00092E9A" w:rsidRDefault="00092E9A"/>
    <w:p w:rsidR="00092E9A" w:rsidRDefault="00092E9A"/>
    <w:p w:rsidR="00092E9A" w:rsidRDefault="00092E9A"/>
    <w:p w:rsidR="00092E9A" w:rsidRDefault="00092E9A"/>
    <w:p w:rsidR="00092E9A" w:rsidRDefault="00092E9A"/>
    <w:p w:rsidR="00092E9A" w:rsidRDefault="00092E9A"/>
    <w:p w:rsidR="00092E9A" w:rsidRDefault="00092E9A"/>
    <w:p w:rsidR="00092E9A" w:rsidRDefault="00092E9A"/>
    <w:p w:rsidR="00092E9A" w:rsidRDefault="00092E9A"/>
    <w:p w:rsidR="00092E9A" w:rsidRPr="00092E9A" w:rsidRDefault="00092E9A" w:rsidP="00092E9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1 </w:t>
      </w:r>
    </w:p>
    <w:p w:rsidR="00092E9A" w:rsidRDefault="00092E9A" w:rsidP="00092E9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2E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Uchwały Nr </w:t>
      </w:r>
      <w:r w:rsidR="00C7652E">
        <w:rPr>
          <w:rFonts w:ascii="Times New Roman" w:eastAsia="Times New Roman" w:hAnsi="Times New Roman" w:cs="Times New Roman"/>
          <w:sz w:val="20"/>
          <w:szCs w:val="20"/>
          <w:lang w:eastAsia="pl-PL"/>
        </w:rPr>
        <w:t>XLVI/361/22</w:t>
      </w:r>
    </w:p>
    <w:p w:rsidR="00C7652E" w:rsidRPr="00092E9A" w:rsidRDefault="00C7652E" w:rsidP="00092E9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Rady Gminy Jadów</w:t>
      </w:r>
    </w:p>
    <w:p w:rsidR="00092E9A" w:rsidRPr="00092E9A" w:rsidRDefault="00092E9A" w:rsidP="00092E9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2E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C765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22 listopada </w:t>
      </w:r>
      <w:r w:rsidRPr="00092E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2022r. </w:t>
      </w:r>
    </w:p>
    <w:p w:rsidR="00092E9A" w:rsidRPr="00092E9A" w:rsidRDefault="00092E9A" w:rsidP="00092E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2E9A" w:rsidRPr="00092E9A" w:rsidRDefault="00092E9A" w:rsidP="0009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2E9A" w:rsidRPr="00092E9A" w:rsidRDefault="00092E9A" w:rsidP="00092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Stawki podatku od środków transportowych dla samochodów ciężarowych o dopuszczalnej masie całkowitej równej lub wyższej niż </w:t>
      </w:r>
      <w:r w:rsidRPr="00092E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 ton:                                        </w:t>
      </w:r>
    </w:p>
    <w:p w:rsidR="00092E9A" w:rsidRPr="00092E9A" w:rsidRDefault="00092E9A" w:rsidP="00092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2E9A" w:rsidRPr="00092E9A" w:rsidRDefault="00092E9A" w:rsidP="00092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9966"/>
          <w:sz w:val="24"/>
          <w:szCs w:val="24"/>
          <w:lang w:eastAsia="pl-PL"/>
        </w:rPr>
      </w:pPr>
      <w:r w:rsidRPr="00092E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92E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92E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92E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92E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92E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092E9A" w:rsidRPr="00092E9A" w:rsidRDefault="00092E9A" w:rsidP="0009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2519"/>
        <w:gridCol w:w="2522"/>
        <w:gridCol w:w="2511"/>
      </w:tblGrid>
      <w:tr w:rsidR="00092E9A" w:rsidRPr="00092E9A" w:rsidTr="00161DE2">
        <w:tc>
          <w:tcPr>
            <w:tcW w:w="2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osi i dopuszczalna masa całkowita w tonach</w:t>
            </w:r>
          </w:p>
        </w:tc>
        <w:tc>
          <w:tcPr>
            <w:tcW w:w="75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podatku (w złotych)</w:t>
            </w:r>
          </w:p>
        </w:tc>
      </w:tr>
      <w:tr w:rsidR="00092E9A" w:rsidRPr="00092E9A" w:rsidTr="00161DE2">
        <w:tc>
          <w:tcPr>
            <w:tcW w:w="2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 mniej niż</w:t>
            </w:r>
          </w:p>
        </w:tc>
        <w:tc>
          <w:tcPr>
            <w:tcW w:w="2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mniej niż</w:t>
            </w:r>
          </w:p>
        </w:tc>
        <w:tc>
          <w:tcPr>
            <w:tcW w:w="2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 jezdna (osie jezdne) z zawieszeniem pneumatycznym lub zawieszeniem uznanym za równoważne</w:t>
            </w:r>
          </w:p>
        </w:tc>
        <w:tc>
          <w:tcPr>
            <w:tcW w:w="2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Inne systemy zawieszenia osi jezdnych</w:t>
            </w:r>
          </w:p>
        </w:tc>
      </w:tr>
      <w:tr w:rsidR="00092E9A" w:rsidRPr="00092E9A" w:rsidTr="00161DE2">
        <w:trPr>
          <w:trHeight w:val="415"/>
        </w:trPr>
        <w:tc>
          <w:tcPr>
            <w:tcW w:w="100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9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Dwie  osie</w:t>
            </w:r>
          </w:p>
        </w:tc>
      </w:tr>
      <w:tr w:rsidR="00092E9A" w:rsidRPr="00092E9A" w:rsidTr="00161DE2">
        <w:tc>
          <w:tcPr>
            <w:tcW w:w="2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5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973,00  </w:t>
            </w:r>
          </w:p>
        </w:tc>
        <w:tc>
          <w:tcPr>
            <w:tcW w:w="24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1296,00</w:t>
            </w:r>
          </w:p>
        </w:tc>
      </w:tr>
      <w:tr w:rsidR="00092E9A" w:rsidRPr="00092E9A" w:rsidTr="00161DE2">
        <w:tc>
          <w:tcPr>
            <w:tcW w:w="2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1296,00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1783,00</w:t>
            </w:r>
          </w:p>
        </w:tc>
      </w:tr>
      <w:tr w:rsidR="00092E9A" w:rsidRPr="00092E9A" w:rsidTr="00161DE2">
        <w:tc>
          <w:tcPr>
            <w:tcW w:w="2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1783,00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2432,00</w:t>
            </w:r>
          </w:p>
        </w:tc>
      </w:tr>
      <w:tr w:rsidR="00092E9A" w:rsidRPr="00092E9A" w:rsidTr="00161DE2">
        <w:tc>
          <w:tcPr>
            <w:tcW w:w="25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2432,00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2511,00</w:t>
            </w:r>
          </w:p>
        </w:tc>
      </w:tr>
      <w:tr w:rsidR="00092E9A" w:rsidRPr="00092E9A" w:rsidTr="00161DE2">
        <w:trPr>
          <w:trHeight w:val="465"/>
        </w:trPr>
        <w:tc>
          <w:tcPr>
            <w:tcW w:w="100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9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Trzy osie</w:t>
            </w:r>
          </w:p>
        </w:tc>
      </w:tr>
      <w:tr w:rsidR="00092E9A" w:rsidRPr="00092E9A" w:rsidTr="00161DE2">
        <w:trPr>
          <w:trHeight w:val="203"/>
        </w:trPr>
        <w:tc>
          <w:tcPr>
            <w:tcW w:w="2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5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1136,00</w:t>
            </w:r>
          </w:p>
        </w:tc>
        <w:tc>
          <w:tcPr>
            <w:tcW w:w="24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1296,00</w:t>
            </w:r>
          </w:p>
        </w:tc>
      </w:tr>
      <w:tr w:rsidR="00092E9A" w:rsidRPr="00092E9A" w:rsidTr="00161DE2">
        <w:tc>
          <w:tcPr>
            <w:tcW w:w="2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1296,00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1458,00</w:t>
            </w:r>
          </w:p>
        </w:tc>
      </w:tr>
      <w:tr w:rsidR="00092E9A" w:rsidRPr="00092E9A" w:rsidTr="00161DE2">
        <w:tc>
          <w:tcPr>
            <w:tcW w:w="2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1458,00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1783,00</w:t>
            </w:r>
          </w:p>
        </w:tc>
      </w:tr>
      <w:tr w:rsidR="00092E9A" w:rsidRPr="00092E9A" w:rsidTr="00161DE2">
        <w:tc>
          <w:tcPr>
            <w:tcW w:w="2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1783,00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2026,00</w:t>
            </w:r>
          </w:p>
        </w:tc>
      </w:tr>
      <w:tr w:rsidR="00092E9A" w:rsidRPr="00092E9A" w:rsidTr="00161DE2">
        <w:tc>
          <w:tcPr>
            <w:tcW w:w="2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2187,00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2592,00</w:t>
            </w:r>
          </w:p>
        </w:tc>
      </w:tr>
      <w:tr w:rsidR="00092E9A" w:rsidRPr="00092E9A" w:rsidTr="00161DE2">
        <w:tc>
          <w:tcPr>
            <w:tcW w:w="25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2592,00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2916,00</w:t>
            </w:r>
          </w:p>
        </w:tc>
      </w:tr>
      <w:tr w:rsidR="00092E9A" w:rsidRPr="00092E9A" w:rsidTr="00161DE2">
        <w:trPr>
          <w:trHeight w:val="495"/>
        </w:trPr>
        <w:tc>
          <w:tcPr>
            <w:tcW w:w="100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Cztery osie i więcej</w:t>
            </w:r>
          </w:p>
        </w:tc>
      </w:tr>
      <w:tr w:rsidR="00092E9A" w:rsidRPr="00092E9A" w:rsidTr="00161DE2">
        <w:tc>
          <w:tcPr>
            <w:tcW w:w="2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5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1458,00</w:t>
            </w: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1621,00</w:t>
            </w:r>
          </w:p>
        </w:tc>
      </w:tr>
      <w:tr w:rsidR="00092E9A" w:rsidRPr="00092E9A" w:rsidTr="00161DE2">
        <w:tc>
          <w:tcPr>
            <w:tcW w:w="2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1621,00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2106,00</w:t>
            </w:r>
          </w:p>
        </w:tc>
      </w:tr>
      <w:tr w:rsidR="00092E9A" w:rsidRPr="00092E9A" w:rsidTr="00161DE2">
        <w:tc>
          <w:tcPr>
            <w:tcW w:w="2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2106,00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2753,00</w:t>
            </w:r>
          </w:p>
        </w:tc>
      </w:tr>
      <w:tr w:rsidR="00092E9A" w:rsidRPr="00092E9A" w:rsidTr="00161DE2">
        <w:tc>
          <w:tcPr>
            <w:tcW w:w="2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2916,00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3714,00</w:t>
            </w:r>
          </w:p>
        </w:tc>
      </w:tr>
      <w:tr w:rsidR="00092E9A" w:rsidRPr="00092E9A" w:rsidTr="00161DE2">
        <w:tc>
          <w:tcPr>
            <w:tcW w:w="25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2916,00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3714,00</w:t>
            </w:r>
          </w:p>
        </w:tc>
      </w:tr>
    </w:tbl>
    <w:p w:rsidR="00092E9A" w:rsidRPr="00092E9A" w:rsidRDefault="00092E9A" w:rsidP="0009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E9A" w:rsidRPr="00092E9A" w:rsidRDefault="00092E9A" w:rsidP="0009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E9A" w:rsidRPr="00092E9A" w:rsidRDefault="00092E9A" w:rsidP="0009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</w:p>
    <w:p w:rsidR="00092E9A" w:rsidRPr="00092E9A" w:rsidRDefault="00092E9A" w:rsidP="0009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</w:p>
    <w:p w:rsidR="00092E9A" w:rsidRPr="00092E9A" w:rsidRDefault="00092E9A" w:rsidP="0009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</w:p>
    <w:p w:rsidR="00092E9A" w:rsidRPr="00092E9A" w:rsidRDefault="00092E9A" w:rsidP="00092E9A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52E" w:rsidRDefault="00092E9A" w:rsidP="0009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</w:p>
    <w:p w:rsidR="00C7652E" w:rsidRDefault="00C7652E" w:rsidP="0009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52E" w:rsidRDefault="00C7652E" w:rsidP="0009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E9A" w:rsidRPr="00092E9A" w:rsidRDefault="00092E9A" w:rsidP="0009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</w:p>
    <w:p w:rsidR="00092E9A" w:rsidRPr="00092E9A" w:rsidRDefault="00092E9A" w:rsidP="0009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52E" w:rsidRDefault="00C7652E" w:rsidP="00C7652E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652E" w:rsidRPr="00092E9A" w:rsidRDefault="00C7652E" w:rsidP="00C7652E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092E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7652E" w:rsidRDefault="00C7652E" w:rsidP="00C7652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2E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Uchwały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XLVI/361/22</w:t>
      </w:r>
    </w:p>
    <w:p w:rsidR="00C7652E" w:rsidRPr="00092E9A" w:rsidRDefault="00C7652E" w:rsidP="00C7652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Rady Gminy Jadów</w:t>
      </w:r>
    </w:p>
    <w:p w:rsidR="00C7652E" w:rsidRPr="00092E9A" w:rsidRDefault="00C7652E" w:rsidP="00C7652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2E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22 listopada </w:t>
      </w:r>
      <w:r w:rsidRPr="00092E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2022r. </w:t>
      </w:r>
    </w:p>
    <w:p w:rsidR="00092E9A" w:rsidRPr="00092E9A" w:rsidRDefault="00092E9A" w:rsidP="00092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E9A" w:rsidRPr="00092E9A" w:rsidRDefault="00092E9A" w:rsidP="00092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E9A" w:rsidRPr="00092E9A" w:rsidRDefault="00092E9A" w:rsidP="00092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Stawki podatku od środków transportowych dla ciągników siodłowych lub balastowych przystosowanych do używania łącznie z naczepą lub przyczepą o dopuszczalnej masie całkowitej zespołu pojazdów równej lub wyższej </w:t>
      </w:r>
      <w:r w:rsidRPr="00092E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niż 12 ton:</w:t>
      </w:r>
    </w:p>
    <w:p w:rsidR="00092E9A" w:rsidRPr="00092E9A" w:rsidRDefault="00092E9A" w:rsidP="00092E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2E9A" w:rsidRPr="00092E9A" w:rsidRDefault="00092E9A" w:rsidP="00092E9A">
      <w:pPr>
        <w:spacing w:after="0" w:line="240" w:lineRule="auto"/>
        <w:rPr>
          <w:rFonts w:ascii="Times New Roman" w:eastAsia="Times New Roman" w:hAnsi="Times New Roman" w:cs="Times New Roman"/>
          <w:b/>
          <w:color w:val="339966"/>
          <w:sz w:val="24"/>
          <w:szCs w:val="24"/>
          <w:lang w:eastAsia="pl-PL"/>
        </w:rPr>
      </w:pPr>
      <w:r w:rsidRPr="00092E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92E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2515"/>
        <w:gridCol w:w="2520"/>
        <w:gridCol w:w="2515"/>
      </w:tblGrid>
      <w:tr w:rsidR="00092E9A" w:rsidRPr="00092E9A" w:rsidTr="00161DE2">
        <w:tc>
          <w:tcPr>
            <w:tcW w:w="2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osi i</w:t>
            </w:r>
          </w:p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dopuszczalna masa całkowita zespołu pojazdów: ciągnik siodłowy + naczepa ciągnik balastowy + przyczepa ( w tonach )</w:t>
            </w:r>
          </w:p>
        </w:tc>
        <w:tc>
          <w:tcPr>
            <w:tcW w:w="75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podatku (w złotych)</w:t>
            </w:r>
          </w:p>
        </w:tc>
      </w:tr>
      <w:tr w:rsidR="00092E9A" w:rsidRPr="00092E9A" w:rsidTr="00161DE2">
        <w:tc>
          <w:tcPr>
            <w:tcW w:w="2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 mniej niż</w:t>
            </w:r>
          </w:p>
        </w:tc>
        <w:tc>
          <w:tcPr>
            <w:tcW w:w="2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mniej niż</w:t>
            </w:r>
          </w:p>
        </w:tc>
        <w:tc>
          <w:tcPr>
            <w:tcW w:w="2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 jezdna ( osie jezdne) z zawieszeniem pneumatycznym lub zawieszeniem uznanym za równoważne</w:t>
            </w:r>
          </w:p>
        </w:tc>
        <w:tc>
          <w:tcPr>
            <w:tcW w:w="2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Inne systemy zawieszenia osi jezdnych</w:t>
            </w:r>
          </w:p>
        </w:tc>
      </w:tr>
      <w:tr w:rsidR="00092E9A" w:rsidRPr="00092E9A" w:rsidTr="00161DE2">
        <w:trPr>
          <w:trHeight w:val="510"/>
        </w:trPr>
        <w:tc>
          <w:tcPr>
            <w:tcW w:w="100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Dwie osie </w:t>
            </w:r>
          </w:p>
        </w:tc>
      </w:tr>
      <w:tr w:rsidR="00092E9A" w:rsidRPr="00092E9A" w:rsidTr="00161DE2">
        <w:tc>
          <w:tcPr>
            <w:tcW w:w="2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1944,00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2026,00</w:t>
            </w:r>
          </w:p>
        </w:tc>
      </w:tr>
      <w:tr w:rsidR="00092E9A" w:rsidRPr="00092E9A" w:rsidTr="00161DE2">
        <w:tc>
          <w:tcPr>
            <w:tcW w:w="2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2026,00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2268,00</w:t>
            </w:r>
          </w:p>
        </w:tc>
      </w:tr>
      <w:tr w:rsidR="00092E9A" w:rsidRPr="00092E9A" w:rsidTr="00161DE2">
        <w:tc>
          <w:tcPr>
            <w:tcW w:w="2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2432,00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2592,00</w:t>
            </w:r>
          </w:p>
        </w:tc>
      </w:tr>
      <w:tr w:rsidR="00092E9A" w:rsidRPr="00092E9A" w:rsidTr="00161DE2">
        <w:tc>
          <w:tcPr>
            <w:tcW w:w="25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2775,00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2849,00</w:t>
            </w:r>
          </w:p>
        </w:tc>
      </w:tr>
      <w:tr w:rsidR="00092E9A" w:rsidRPr="00092E9A" w:rsidTr="00161DE2">
        <w:trPr>
          <w:trHeight w:val="436"/>
        </w:trPr>
        <w:tc>
          <w:tcPr>
            <w:tcW w:w="100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Trzy osie</w:t>
            </w: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9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więcej</w:t>
            </w:r>
          </w:p>
        </w:tc>
      </w:tr>
      <w:tr w:rsidR="00092E9A" w:rsidRPr="00092E9A" w:rsidTr="00161DE2">
        <w:tc>
          <w:tcPr>
            <w:tcW w:w="2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2268,00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2803,00</w:t>
            </w:r>
          </w:p>
        </w:tc>
      </w:tr>
      <w:tr w:rsidR="00092E9A" w:rsidRPr="00092E9A" w:rsidTr="00161DE2">
        <w:tc>
          <w:tcPr>
            <w:tcW w:w="25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3403,00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3714,00</w:t>
            </w:r>
          </w:p>
        </w:tc>
      </w:tr>
    </w:tbl>
    <w:p w:rsidR="00092E9A" w:rsidRPr="00092E9A" w:rsidRDefault="00092E9A" w:rsidP="0009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E9A" w:rsidRPr="00092E9A" w:rsidRDefault="00092E9A" w:rsidP="0009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E9A" w:rsidRPr="00092E9A" w:rsidRDefault="00092E9A" w:rsidP="0009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E9A" w:rsidRPr="00092E9A" w:rsidRDefault="00092E9A" w:rsidP="00092E9A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E9A" w:rsidRPr="00092E9A" w:rsidRDefault="00092E9A" w:rsidP="0009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2E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2E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2E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2E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2E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2E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2E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2E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2E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92E9A" w:rsidRPr="00092E9A" w:rsidRDefault="00092E9A" w:rsidP="0009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2E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2E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2E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2E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2E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2E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2E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2E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</w:p>
    <w:p w:rsidR="00092E9A" w:rsidRPr="00092E9A" w:rsidRDefault="00092E9A" w:rsidP="00092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E9A" w:rsidRPr="00092E9A" w:rsidRDefault="00092E9A" w:rsidP="00092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E9A" w:rsidRPr="00092E9A" w:rsidRDefault="00092E9A" w:rsidP="00092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E9A" w:rsidRPr="00092E9A" w:rsidRDefault="00092E9A" w:rsidP="00092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E9A" w:rsidRPr="00092E9A" w:rsidRDefault="00092E9A" w:rsidP="00092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E9A" w:rsidRPr="00092E9A" w:rsidRDefault="00092E9A" w:rsidP="00092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E9A" w:rsidRPr="00092E9A" w:rsidRDefault="00092E9A" w:rsidP="0009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E9A" w:rsidRPr="00092E9A" w:rsidRDefault="00092E9A" w:rsidP="00092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E9A" w:rsidRPr="00092E9A" w:rsidRDefault="00092E9A" w:rsidP="0009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E9A" w:rsidRPr="00092E9A" w:rsidRDefault="00092E9A" w:rsidP="00092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E9A" w:rsidRPr="00092E9A" w:rsidRDefault="00092E9A" w:rsidP="00092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E9A" w:rsidRPr="00092E9A" w:rsidRDefault="00092E9A" w:rsidP="00092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E9A" w:rsidRPr="00092E9A" w:rsidRDefault="00092E9A" w:rsidP="00092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</w:t>
      </w:r>
    </w:p>
    <w:p w:rsidR="00C7652E" w:rsidRPr="00092E9A" w:rsidRDefault="00C7652E" w:rsidP="00C7652E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092E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7652E" w:rsidRDefault="00C7652E" w:rsidP="00C7652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2E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Uchwały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XLVI/361/22</w:t>
      </w:r>
    </w:p>
    <w:p w:rsidR="00C7652E" w:rsidRPr="00092E9A" w:rsidRDefault="00C7652E" w:rsidP="00C7652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Rady Gminy Jadów</w:t>
      </w:r>
    </w:p>
    <w:p w:rsidR="00C7652E" w:rsidRPr="00092E9A" w:rsidRDefault="00C7652E" w:rsidP="00C7652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2E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22 listopada </w:t>
      </w:r>
      <w:r w:rsidRPr="00092E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2022r. </w:t>
      </w:r>
    </w:p>
    <w:p w:rsidR="00092E9A" w:rsidRPr="00092E9A" w:rsidRDefault="00092E9A" w:rsidP="0009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E9A" w:rsidRPr="00092E9A" w:rsidRDefault="00092E9A" w:rsidP="0009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E9A" w:rsidRPr="00092E9A" w:rsidRDefault="00092E9A" w:rsidP="00092E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Stawki podatku od środków transportowych dla przyczep i naczep, które łącznie z pojazdem silnikowym posiadają dopuszczalną masę całkowitą równą lub wyższą niż </w:t>
      </w:r>
      <w:r w:rsidRPr="00092E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 ton</w:t>
      </w:r>
      <w:r w:rsidRPr="00092E9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92E9A" w:rsidRPr="00092E9A" w:rsidRDefault="00092E9A" w:rsidP="00092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E9A" w:rsidRPr="00092E9A" w:rsidRDefault="00092E9A" w:rsidP="00092E9A">
      <w:pPr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</w:pPr>
      <w:r w:rsidRPr="00092E9A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ab/>
      </w:r>
      <w:r w:rsidRPr="00092E9A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ab/>
      </w:r>
      <w:r w:rsidRPr="00092E9A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2515"/>
        <w:gridCol w:w="2675"/>
        <w:gridCol w:w="2515"/>
      </w:tblGrid>
      <w:tr w:rsidR="00092E9A" w:rsidRPr="00092E9A" w:rsidTr="00161DE2">
        <w:tc>
          <w:tcPr>
            <w:tcW w:w="2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Liczba osi i dopuszczalna masa całkowita zespołu pojazdów: naczepa/przyczepa </w:t>
            </w:r>
            <w:r w:rsidRPr="0009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+ pojazd silnikowy</w:t>
            </w:r>
            <w:r w:rsidRPr="0009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(w tonach)</w:t>
            </w:r>
          </w:p>
        </w:tc>
        <w:tc>
          <w:tcPr>
            <w:tcW w:w="77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podatku (w złotych)</w:t>
            </w:r>
          </w:p>
        </w:tc>
      </w:tr>
      <w:tr w:rsidR="00092E9A" w:rsidRPr="00092E9A" w:rsidTr="00161DE2">
        <w:tc>
          <w:tcPr>
            <w:tcW w:w="2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 mniej niż</w:t>
            </w:r>
          </w:p>
        </w:tc>
        <w:tc>
          <w:tcPr>
            <w:tcW w:w="2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mniej niż</w:t>
            </w:r>
          </w:p>
        </w:tc>
        <w:tc>
          <w:tcPr>
            <w:tcW w:w="2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 jezdna (osie jezdne)  z zawieszeniem pneumatycznym lub zawieszeniem uznanym za równoważne</w:t>
            </w:r>
          </w:p>
        </w:tc>
        <w:tc>
          <w:tcPr>
            <w:tcW w:w="2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Inne systemy zawieszenia osi jezdnych</w:t>
            </w:r>
          </w:p>
        </w:tc>
      </w:tr>
      <w:tr w:rsidR="00092E9A" w:rsidRPr="00092E9A" w:rsidTr="00161DE2">
        <w:trPr>
          <w:trHeight w:val="625"/>
        </w:trPr>
        <w:tc>
          <w:tcPr>
            <w:tcW w:w="102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Jedna oś</w:t>
            </w:r>
          </w:p>
        </w:tc>
      </w:tr>
      <w:tr w:rsidR="00092E9A" w:rsidRPr="00092E9A" w:rsidTr="00161DE2">
        <w:tc>
          <w:tcPr>
            <w:tcW w:w="2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1296,00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1445,00</w:t>
            </w:r>
          </w:p>
        </w:tc>
      </w:tr>
      <w:tr w:rsidR="00092E9A" w:rsidRPr="00092E9A" w:rsidTr="00161DE2">
        <w:tc>
          <w:tcPr>
            <w:tcW w:w="2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1445,00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1541,00</w:t>
            </w:r>
          </w:p>
        </w:tc>
      </w:tr>
      <w:tr w:rsidR="00092E9A" w:rsidRPr="00092E9A" w:rsidTr="00161DE2">
        <w:tc>
          <w:tcPr>
            <w:tcW w:w="25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1541,00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1783,00</w:t>
            </w:r>
          </w:p>
        </w:tc>
      </w:tr>
      <w:tr w:rsidR="00092E9A" w:rsidRPr="00092E9A" w:rsidTr="00161DE2">
        <w:trPr>
          <w:trHeight w:val="557"/>
        </w:trPr>
        <w:tc>
          <w:tcPr>
            <w:tcW w:w="102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Dwie osie</w:t>
            </w:r>
          </w:p>
        </w:tc>
      </w:tr>
      <w:tr w:rsidR="00092E9A" w:rsidRPr="00092E9A" w:rsidTr="00161DE2">
        <w:tc>
          <w:tcPr>
            <w:tcW w:w="2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1445,00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1541,00</w:t>
            </w:r>
          </w:p>
        </w:tc>
      </w:tr>
      <w:tr w:rsidR="00092E9A" w:rsidRPr="00092E9A" w:rsidTr="00161DE2">
        <w:tc>
          <w:tcPr>
            <w:tcW w:w="2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1621,00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1775,00</w:t>
            </w:r>
          </w:p>
        </w:tc>
      </w:tr>
      <w:tr w:rsidR="00092E9A" w:rsidRPr="00092E9A" w:rsidTr="00161DE2">
        <w:tc>
          <w:tcPr>
            <w:tcW w:w="2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1783,00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2095,00</w:t>
            </w:r>
          </w:p>
        </w:tc>
      </w:tr>
      <w:tr w:rsidR="00092E9A" w:rsidRPr="00092E9A" w:rsidTr="00161DE2">
        <w:tc>
          <w:tcPr>
            <w:tcW w:w="25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2026,00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2753,00</w:t>
            </w:r>
          </w:p>
        </w:tc>
      </w:tr>
      <w:tr w:rsidR="00092E9A" w:rsidRPr="00092E9A" w:rsidTr="00161DE2">
        <w:trPr>
          <w:trHeight w:val="649"/>
        </w:trPr>
        <w:tc>
          <w:tcPr>
            <w:tcW w:w="77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Trzy osie i więcej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2E9A" w:rsidRPr="00092E9A" w:rsidTr="00161DE2">
        <w:tc>
          <w:tcPr>
            <w:tcW w:w="2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2041,00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2106,00</w:t>
            </w:r>
          </w:p>
        </w:tc>
      </w:tr>
      <w:tr w:rsidR="00092E9A" w:rsidRPr="00092E9A" w:rsidTr="00161DE2">
        <w:tc>
          <w:tcPr>
            <w:tcW w:w="25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2E9A" w:rsidRPr="00092E9A" w:rsidRDefault="00092E9A" w:rsidP="0009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2106,00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E9A" w:rsidRPr="00092E9A" w:rsidRDefault="00092E9A" w:rsidP="0009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2268,00</w:t>
            </w:r>
          </w:p>
        </w:tc>
      </w:tr>
    </w:tbl>
    <w:p w:rsidR="00092E9A" w:rsidRPr="00092E9A" w:rsidRDefault="00092E9A" w:rsidP="00092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E9A" w:rsidRPr="00092E9A" w:rsidRDefault="00092E9A" w:rsidP="00092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E9A" w:rsidRPr="00092E9A" w:rsidRDefault="00092E9A" w:rsidP="00092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E9A" w:rsidRPr="00092E9A" w:rsidRDefault="00092E9A" w:rsidP="0009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 w:rsidRPr="00092E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2E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2E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2E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2E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2E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92E9A" w:rsidRPr="00092E9A" w:rsidRDefault="00C7652E" w:rsidP="0009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92E9A" w:rsidRPr="00092E9A" w:rsidRDefault="00092E9A" w:rsidP="0009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</w:t>
      </w:r>
    </w:p>
    <w:p w:rsidR="00092E9A" w:rsidRPr="00092E9A" w:rsidRDefault="00092E9A" w:rsidP="0009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2E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2E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2E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2E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2E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2E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2E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92E9A" w:rsidRDefault="00092E9A">
      <w:bookmarkStart w:id="0" w:name="_GoBack"/>
      <w:bookmarkEnd w:id="0"/>
    </w:p>
    <w:p w:rsidR="00092E9A" w:rsidRDefault="00092E9A"/>
    <w:sectPr w:rsidR="00092E9A" w:rsidSect="00F402DE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062"/>
    <w:multiLevelType w:val="hybridMultilevel"/>
    <w:tmpl w:val="B3CABFD2"/>
    <w:lvl w:ilvl="0" w:tplc="651C6A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A1B62"/>
    <w:multiLevelType w:val="hybridMultilevel"/>
    <w:tmpl w:val="BEC87EFA"/>
    <w:lvl w:ilvl="0" w:tplc="CCE290C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27301"/>
    <w:multiLevelType w:val="hybridMultilevel"/>
    <w:tmpl w:val="6D54A0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29"/>
    <w:rsid w:val="00053171"/>
    <w:rsid w:val="00092E9A"/>
    <w:rsid w:val="00102150"/>
    <w:rsid w:val="001C5A29"/>
    <w:rsid w:val="001F767E"/>
    <w:rsid w:val="002F2C4C"/>
    <w:rsid w:val="003A02F8"/>
    <w:rsid w:val="005969C2"/>
    <w:rsid w:val="00642F0A"/>
    <w:rsid w:val="006C2BFD"/>
    <w:rsid w:val="0079228A"/>
    <w:rsid w:val="0087020F"/>
    <w:rsid w:val="00957113"/>
    <w:rsid w:val="00983A95"/>
    <w:rsid w:val="009A0FAE"/>
    <w:rsid w:val="00A13214"/>
    <w:rsid w:val="00A17C6D"/>
    <w:rsid w:val="00B170C7"/>
    <w:rsid w:val="00B31BF1"/>
    <w:rsid w:val="00C239F1"/>
    <w:rsid w:val="00C7641C"/>
    <w:rsid w:val="00C7652E"/>
    <w:rsid w:val="00C85956"/>
    <w:rsid w:val="00D534E2"/>
    <w:rsid w:val="00E019F1"/>
    <w:rsid w:val="00F4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1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1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45</cp:revision>
  <dcterms:created xsi:type="dcterms:W3CDTF">2022-11-15T14:38:00Z</dcterms:created>
  <dcterms:modified xsi:type="dcterms:W3CDTF">2022-11-29T14:32:00Z</dcterms:modified>
</cp:coreProperties>
</file>