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2F7E" w14:textId="77777777" w:rsidR="00A17263" w:rsidRPr="00F214FE" w:rsidRDefault="00A17263" w:rsidP="00A17263">
      <w:pPr>
        <w:autoSpaceDE w:val="0"/>
        <w:autoSpaceDN w:val="0"/>
        <w:adjustRightInd w:val="0"/>
        <w:jc w:val="center"/>
        <w:rPr>
          <w:b/>
          <w:bCs/>
        </w:rPr>
      </w:pPr>
      <w:r w:rsidRPr="00F214FE">
        <w:rPr>
          <w:b/>
          <w:bCs/>
        </w:rPr>
        <w:t>Zarz</w:t>
      </w:r>
      <w:r w:rsidRPr="00F214FE">
        <w:rPr>
          <w:b/>
        </w:rPr>
        <w:t>ą</w:t>
      </w:r>
      <w:r>
        <w:rPr>
          <w:b/>
          <w:bCs/>
        </w:rPr>
        <w:t xml:space="preserve">dzenie </w:t>
      </w:r>
      <w:r>
        <w:rPr>
          <w:b/>
          <w:bCs/>
          <w:color w:val="000000"/>
        </w:rPr>
        <w:t>Nr 32/2023</w:t>
      </w:r>
    </w:p>
    <w:p w14:paraId="50E7D80D" w14:textId="77777777" w:rsidR="00A17263" w:rsidRPr="00F214FE" w:rsidRDefault="00A17263" w:rsidP="00A172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Burmistrza Miasta i</w:t>
      </w:r>
      <w:r w:rsidRPr="00F214FE">
        <w:rPr>
          <w:b/>
          <w:bCs/>
        </w:rPr>
        <w:t xml:space="preserve"> Gminy Jadów</w:t>
      </w:r>
    </w:p>
    <w:p w14:paraId="69585E69" w14:textId="77777777" w:rsidR="00A17263" w:rsidRPr="00F214FE" w:rsidRDefault="00A17263" w:rsidP="00A172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 dnia 4 kwietnia 2023</w:t>
      </w:r>
      <w:r w:rsidRPr="00F214FE">
        <w:rPr>
          <w:b/>
          <w:bCs/>
        </w:rPr>
        <w:t>r.</w:t>
      </w:r>
    </w:p>
    <w:p w14:paraId="7E2ACD5D" w14:textId="77777777" w:rsidR="00A17263" w:rsidRPr="006F1320" w:rsidRDefault="00A17263" w:rsidP="00A17263">
      <w:pPr>
        <w:autoSpaceDE w:val="0"/>
        <w:autoSpaceDN w:val="0"/>
        <w:adjustRightInd w:val="0"/>
        <w:jc w:val="center"/>
        <w:rPr>
          <w:b/>
          <w:bCs/>
        </w:rPr>
      </w:pPr>
    </w:p>
    <w:p w14:paraId="4B156637" w14:textId="77777777" w:rsidR="00A17263" w:rsidRDefault="00A17263" w:rsidP="00A17263">
      <w:pPr>
        <w:autoSpaceDE w:val="0"/>
        <w:autoSpaceDN w:val="0"/>
        <w:adjustRightInd w:val="0"/>
        <w:jc w:val="center"/>
      </w:pPr>
      <w:r w:rsidRPr="006F1320">
        <w:rPr>
          <w:b/>
          <w:bCs/>
        </w:rPr>
        <w:t>w sprawie rozstrzygni</w:t>
      </w:r>
      <w:r w:rsidRPr="006F1320">
        <w:t>ę</w:t>
      </w:r>
      <w:r w:rsidRPr="006F1320">
        <w:rPr>
          <w:b/>
          <w:bCs/>
        </w:rPr>
        <w:t>cia otwartego konkursu ofert na realizacj</w:t>
      </w:r>
      <w:r w:rsidRPr="006F1320">
        <w:t xml:space="preserve">ę </w:t>
      </w:r>
    </w:p>
    <w:p w14:paraId="0EFF2885" w14:textId="77777777" w:rsidR="00A17263" w:rsidRDefault="00A17263" w:rsidP="00A17263">
      <w:pPr>
        <w:autoSpaceDE w:val="0"/>
        <w:autoSpaceDN w:val="0"/>
        <w:adjustRightInd w:val="0"/>
        <w:jc w:val="center"/>
        <w:rPr>
          <w:b/>
          <w:bCs/>
        </w:rPr>
      </w:pPr>
      <w:r w:rsidRPr="006F1320">
        <w:rPr>
          <w:b/>
          <w:bCs/>
        </w:rPr>
        <w:t>zada</w:t>
      </w:r>
      <w:r w:rsidRPr="006F1320">
        <w:t xml:space="preserve">ń </w:t>
      </w:r>
      <w:r w:rsidRPr="006F1320">
        <w:rPr>
          <w:b/>
          <w:bCs/>
        </w:rPr>
        <w:t>publicznych</w:t>
      </w:r>
      <w:r>
        <w:rPr>
          <w:b/>
          <w:bCs/>
        </w:rPr>
        <w:t xml:space="preserve"> w 2023 roku</w:t>
      </w:r>
    </w:p>
    <w:p w14:paraId="6DC2364D" w14:textId="77777777" w:rsidR="00A17263" w:rsidRPr="006F1320" w:rsidRDefault="00A17263" w:rsidP="00A17263">
      <w:pPr>
        <w:autoSpaceDE w:val="0"/>
        <w:autoSpaceDN w:val="0"/>
        <w:adjustRightInd w:val="0"/>
        <w:jc w:val="both"/>
        <w:rPr>
          <w:b/>
          <w:bCs/>
        </w:rPr>
      </w:pPr>
    </w:p>
    <w:p w14:paraId="4EAA2CD2" w14:textId="77777777" w:rsidR="00A17263" w:rsidRPr="006F1320" w:rsidRDefault="00A17263" w:rsidP="00A17263">
      <w:pPr>
        <w:autoSpaceDE w:val="0"/>
        <w:autoSpaceDN w:val="0"/>
        <w:adjustRightInd w:val="0"/>
        <w:jc w:val="center"/>
        <w:rPr>
          <w:b/>
          <w:bCs/>
        </w:rPr>
      </w:pPr>
    </w:p>
    <w:p w14:paraId="71865013" w14:textId="77777777" w:rsidR="00A17263" w:rsidRPr="006F1320" w:rsidRDefault="00A17263" w:rsidP="00A17263">
      <w:pPr>
        <w:autoSpaceDE w:val="0"/>
        <w:autoSpaceDN w:val="0"/>
        <w:adjustRightInd w:val="0"/>
        <w:jc w:val="both"/>
      </w:pPr>
      <w:r w:rsidRPr="006F1320">
        <w:t xml:space="preserve">Na podstawie art. 30 ust. 1 i art. 11a ust. 3 ustawy z dnia 8 marca 1990r. o samorządzie </w:t>
      </w:r>
      <w:r>
        <w:t>gminnym (Dz.</w:t>
      </w:r>
      <w:r w:rsidRPr="006F1320">
        <w:t>U. z 20</w:t>
      </w:r>
      <w:r>
        <w:t>23</w:t>
      </w:r>
      <w:r w:rsidRPr="006F1320">
        <w:t>r.</w:t>
      </w:r>
      <w:r>
        <w:t xml:space="preserve">, </w:t>
      </w:r>
      <w:r w:rsidRPr="006F1320">
        <w:t xml:space="preserve">poz. </w:t>
      </w:r>
      <w:r>
        <w:t>40</w:t>
      </w:r>
      <w:r w:rsidRPr="006F1320">
        <w:t xml:space="preserve"> z </w:t>
      </w:r>
      <w:proofErr w:type="spellStart"/>
      <w:r w:rsidRPr="006F1320">
        <w:t>późn</w:t>
      </w:r>
      <w:proofErr w:type="spellEnd"/>
      <w:r w:rsidRPr="006F1320">
        <w:t>. zm.) oraz art. 4 ust. 1 pkt 1-4, 14, 16- 18, art. 11 ust 1 pkt 1, ust. 2, ust. 3-4 oraz art. 13 ustawy z dnia 24 kwietnia 2003r. o działalności pożytku pub</w:t>
      </w:r>
      <w:r>
        <w:t xml:space="preserve">licznego i o wolontariacie, </w:t>
      </w:r>
      <w:r w:rsidRPr="006F1320">
        <w:t>zarządza</w:t>
      </w:r>
      <w:r>
        <w:t>m</w:t>
      </w:r>
      <w:r w:rsidRPr="006F1320">
        <w:t xml:space="preserve"> co następuje:</w:t>
      </w:r>
    </w:p>
    <w:p w14:paraId="48BAD64C" w14:textId="77777777" w:rsidR="00A17263" w:rsidRPr="006F1320" w:rsidRDefault="00A17263" w:rsidP="00A17263">
      <w:pPr>
        <w:autoSpaceDE w:val="0"/>
        <w:autoSpaceDN w:val="0"/>
        <w:adjustRightInd w:val="0"/>
      </w:pPr>
    </w:p>
    <w:p w14:paraId="42BC02F1" w14:textId="77777777" w:rsidR="00A17263" w:rsidRDefault="00A17263" w:rsidP="00A17263">
      <w:pPr>
        <w:autoSpaceDE w:val="0"/>
        <w:autoSpaceDN w:val="0"/>
        <w:adjustRightInd w:val="0"/>
        <w:jc w:val="center"/>
      </w:pPr>
      <w:r w:rsidRPr="006F1320">
        <w:t>§1</w:t>
      </w:r>
    </w:p>
    <w:p w14:paraId="41C9AF84" w14:textId="77777777" w:rsidR="00A17263" w:rsidRPr="006F1320" w:rsidRDefault="00A17263" w:rsidP="00A17263">
      <w:pPr>
        <w:autoSpaceDE w:val="0"/>
        <w:autoSpaceDN w:val="0"/>
        <w:adjustRightInd w:val="0"/>
        <w:jc w:val="center"/>
      </w:pPr>
    </w:p>
    <w:p w14:paraId="715F3E3B" w14:textId="77777777" w:rsidR="00A17263" w:rsidRDefault="00A17263" w:rsidP="00A1726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F1320">
        <w:t xml:space="preserve">Dokonuje się rozstrzygnięcia otwartego konkursu ofert, ogłoszonego Zarządzeniem </w:t>
      </w:r>
      <w:r>
        <w:br/>
      </w:r>
      <w:r w:rsidRPr="006F1320">
        <w:t xml:space="preserve">Nr </w:t>
      </w:r>
      <w:r>
        <w:t>7/2023 Burmistrza Miasta i Gminy Jadów z dnia 9 lutego 2023r.</w:t>
      </w:r>
      <w:r w:rsidRPr="006F1320">
        <w:t xml:space="preserve"> w formie wsparcia zadań </w:t>
      </w:r>
      <w:r>
        <w:br/>
      </w:r>
      <w:r w:rsidRPr="006F1320">
        <w:t xml:space="preserve">z </w:t>
      </w:r>
      <w:r>
        <w:t xml:space="preserve">zakresu : </w:t>
      </w:r>
    </w:p>
    <w:p w14:paraId="6DE3511F" w14:textId="4471ED6D" w:rsidR="00A17263" w:rsidRDefault="00A17263" w:rsidP="00A17263">
      <w:pPr>
        <w:numPr>
          <w:ilvl w:val="1"/>
          <w:numId w:val="1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</w:pPr>
      <w:r w:rsidRPr="00990922">
        <w:t>Kultura, sztuka, ochrona dóbr kultury i tradycji, podtrzymywanie tradycji narodowej, pielęgnowanie polskości oraz rozwój świadomości narodowej, obywatelskiej i kulturowej,</w:t>
      </w:r>
    </w:p>
    <w:p w14:paraId="44ABFD7C" w14:textId="77777777" w:rsidR="00A17263" w:rsidRDefault="00A17263" w:rsidP="00A17263">
      <w:pPr>
        <w:numPr>
          <w:ilvl w:val="1"/>
          <w:numId w:val="1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</w:pPr>
      <w:r w:rsidRPr="00990922">
        <w:t>Upowszechnianie kultury fizycznej i sportu w Gminie Jadów</w:t>
      </w:r>
      <w:r>
        <w:t>.</w:t>
      </w:r>
    </w:p>
    <w:p w14:paraId="15285531" w14:textId="77777777" w:rsidR="00A17263" w:rsidRPr="006F1320" w:rsidRDefault="00A17263" w:rsidP="00A17263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6F1320">
        <w:t>Wykaz</w:t>
      </w:r>
      <w:r>
        <w:t xml:space="preserve"> podmiotów, które otrzymały dotacje</w:t>
      </w:r>
      <w:r w:rsidRPr="006F1320">
        <w:t xml:space="preserve"> wraz z kwotami dotacji, stano</w:t>
      </w:r>
      <w:r>
        <w:t>wi załącznik</w:t>
      </w:r>
      <w:r w:rsidRPr="006F1320">
        <w:t xml:space="preserve"> do zarządzenia.</w:t>
      </w:r>
    </w:p>
    <w:p w14:paraId="4758F5CB" w14:textId="77777777" w:rsidR="00A17263" w:rsidRPr="006F1320" w:rsidRDefault="00A17263" w:rsidP="00A17263">
      <w:pPr>
        <w:autoSpaceDE w:val="0"/>
        <w:autoSpaceDN w:val="0"/>
        <w:adjustRightInd w:val="0"/>
        <w:jc w:val="both"/>
      </w:pPr>
    </w:p>
    <w:p w14:paraId="3ADA410B" w14:textId="77777777" w:rsidR="00A17263" w:rsidRDefault="00A17263" w:rsidP="00A17263">
      <w:pPr>
        <w:autoSpaceDE w:val="0"/>
        <w:autoSpaceDN w:val="0"/>
        <w:adjustRightInd w:val="0"/>
        <w:jc w:val="center"/>
      </w:pPr>
      <w:r w:rsidRPr="006F1320">
        <w:t>§2</w:t>
      </w:r>
    </w:p>
    <w:p w14:paraId="61FE03BB" w14:textId="77777777" w:rsidR="00A17263" w:rsidRPr="006F1320" w:rsidRDefault="00A17263" w:rsidP="00A17263">
      <w:pPr>
        <w:autoSpaceDE w:val="0"/>
        <w:autoSpaceDN w:val="0"/>
        <w:adjustRightInd w:val="0"/>
        <w:jc w:val="center"/>
      </w:pPr>
    </w:p>
    <w:p w14:paraId="68E21ABC" w14:textId="77777777" w:rsidR="00A17263" w:rsidRPr="006F1320" w:rsidRDefault="00A17263" w:rsidP="00A17263">
      <w:pPr>
        <w:autoSpaceDE w:val="0"/>
        <w:autoSpaceDN w:val="0"/>
        <w:adjustRightInd w:val="0"/>
        <w:jc w:val="both"/>
      </w:pPr>
      <w:r w:rsidRPr="006F1320">
        <w:t xml:space="preserve">Przyznana dotacja może być wykorzystana na zadania realizowane </w:t>
      </w:r>
      <w:r>
        <w:t>z</w:t>
      </w:r>
      <w:r w:rsidRPr="006F1320">
        <w:t xml:space="preserve">godnie z kosztorysami </w:t>
      </w:r>
      <w:r>
        <w:br/>
      </w:r>
      <w:r w:rsidRPr="006F1320">
        <w:t xml:space="preserve">i harmonogramami bądź w przypadku otrzymania dotacji innej, niż wnioskowana zgodnie ze zaktualizowanymi kosztorysami i harmonogramami, stanowiącymi załącznik do umów </w:t>
      </w:r>
      <w:r>
        <w:br/>
      </w:r>
      <w:r w:rsidRPr="006F1320">
        <w:t>o wsparcie realizacji zadania.</w:t>
      </w:r>
    </w:p>
    <w:p w14:paraId="45289D86" w14:textId="77777777" w:rsidR="00A17263" w:rsidRPr="006F1320" w:rsidRDefault="00A17263" w:rsidP="00A17263">
      <w:pPr>
        <w:autoSpaceDE w:val="0"/>
        <w:autoSpaceDN w:val="0"/>
        <w:adjustRightInd w:val="0"/>
        <w:jc w:val="both"/>
      </w:pPr>
    </w:p>
    <w:p w14:paraId="423007DA" w14:textId="77777777" w:rsidR="00A17263" w:rsidRDefault="00A17263" w:rsidP="00A17263">
      <w:pPr>
        <w:autoSpaceDE w:val="0"/>
        <w:autoSpaceDN w:val="0"/>
        <w:adjustRightInd w:val="0"/>
        <w:jc w:val="center"/>
      </w:pPr>
      <w:r w:rsidRPr="006F1320">
        <w:t>§3</w:t>
      </w:r>
    </w:p>
    <w:p w14:paraId="47AA1ECC" w14:textId="77777777" w:rsidR="00A17263" w:rsidRPr="006F1320" w:rsidRDefault="00A17263" w:rsidP="00A17263">
      <w:pPr>
        <w:autoSpaceDE w:val="0"/>
        <w:autoSpaceDN w:val="0"/>
        <w:adjustRightInd w:val="0"/>
        <w:jc w:val="center"/>
      </w:pPr>
    </w:p>
    <w:p w14:paraId="646C4176" w14:textId="77777777" w:rsidR="00A17263" w:rsidRPr="006F1320" w:rsidRDefault="00A17263" w:rsidP="00A17263">
      <w:pPr>
        <w:autoSpaceDE w:val="0"/>
        <w:autoSpaceDN w:val="0"/>
        <w:adjustRightInd w:val="0"/>
        <w:jc w:val="both"/>
      </w:pPr>
      <w:r w:rsidRPr="006F1320">
        <w:t>Zarządzenie wchodzi w życie z dniem podjęcia.</w:t>
      </w:r>
    </w:p>
    <w:p w14:paraId="28184567" w14:textId="77777777" w:rsidR="00A17263" w:rsidRDefault="00A17263" w:rsidP="00A17263">
      <w:pPr>
        <w:autoSpaceDE w:val="0"/>
        <w:autoSpaceDN w:val="0"/>
        <w:adjustRightInd w:val="0"/>
        <w:jc w:val="both"/>
      </w:pPr>
    </w:p>
    <w:p w14:paraId="462B4BB9" w14:textId="77777777" w:rsidR="00A17263" w:rsidRDefault="00A17263" w:rsidP="00A17263">
      <w:pPr>
        <w:autoSpaceDE w:val="0"/>
        <w:autoSpaceDN w:val="0"/>
        <w:adjustRightInd w:val="0"/>
        <w:jc w:val="both"/>
      </w:pPr>
    </w:p>
    <w:p w14:paraId="0604C0BE" w14:textId="77777777" w:rsidR="00A17263" w:rsidRPr="006F1320" w:rsidRDefault="00A17263" w:rsidP="00A17263">
      <w:pPr>
        <w:autoSpaceDE w:val="0"/>
        <w:autoSpaceDN w:val="0"/>
        <w:adjustRightInd w:val="0"/>
        <w:jc w:val="both"/>
      </w:pPr>
    </w:p>
    <w:p w14:paraId="7F62E5E7" w14:textId="77777777" w:rsidR="00A17263" w:rsidRDefault="00A17263" w:rsidP="00A1726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Burmistrz Miasta i Gminy Jadów</w:t>
      </w:r>
    </w:p>
    <w:p w14:paraId="101AC78E" w14:textId="77777777" w:rsidR="00A17263" w:rsidRDefault="00A17263" w:rsidP="00A1726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</w:t>
      </w:r>
    </w:p>
    <w:p w14:paraId="6E665725" w14:textId="77777777" w:rsidR="00A17263" w:rsidRPr="00990922" w:rsidRDefault="00A17263" w:rsidP="00A1726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Dariusz Stanisław Kokoszka</w:t>
      </w:r>
    </w:p>
    <w:p w14:paraId="7957122B" w14:textId="61AE4EBB" w:rsidR="005C4012" w:rsidRDefault="005C4012"/>
    <w:p w14:paraId="770F377E" w14:textId="1DD0DBA1" w:rsidR="00A17263" w:rsidRDefault="00A17263">
      <w:pPr>
        <w:spacing w:after="160" w:line="259" w:lineRule="auto"/>
      </w:pPr>
      <w:r>
        <w:br w:type="page"/>
      </w:r>
    </w:p>
    <w:p w14:paraId="3CBA4EE8" w14:textId="7533CCB9" w:rsidR="00A17263" w:rsidRDefault="00A17263" w:rsidP="00A1726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Załącznik do Zarządzenia nr </w:t>
      </w:r>
      <w:r>
        <w:rPr>
          <w:color w:val="000000"/>
          <w:sz w:val="20"/>
          <w:szCs w:val="20"/>
        </w:rPr>
        <w:t>32/2023</w:t>
      </w:r>
      <w:r>
        <w:rPr>
          <w:sz w:val="20"/>
          <w:szCs w:val="20"/>
        </w:rPr>
        <w:t xml:space="preserve"> </w:t>
      </w:r>
    </w:p>
    <w:p w14:paraId="4E3942CF" w14:textId="286F8AC9" w:rsidR="00A17263" w:rsidRPr="00E42422" w:rsidRDefault="00A17263" w:rsidP="00A172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>Burmistrza Miasta i</w:t>
      </w:r>
      <w:r w:rsidRPr="00E42422">
        <w:rPr>
          <w:sz w:val="20"/>
          <w:szCs w:val="20"/>
        </w:rPr>
        <w:t xml:space="preserve"> Gminy Jadów </w:t>
      </w:r>
    </w:p>
    <w:p w14:paraId="05C4E614" w14:textId="0B67182A" w:rsidR="00A17263" w:rsidRPr="00E42422" w:rsidRDefault="00A17263" w:rsidP="00A172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E42422">
        <w:rPr>
          <w:sz w:val="20"/>
          <w:szCs w:val="20"/>
        </w:rPr>
        <w:t xml:space="preserve">z dnia </w:t>
      </w:r>
      <w:r>
        <w:rPr>
          <w:color w:val="000000"/>
          <w:sz w:val="20"/>
          <w:szCs w:val="20"/>
        </w:rPr>
        <w:t>4 kwietnia 2023r.</w:t>
      </w:r>
      <w:r w:rsidRPr="00E42422">
        <w:rPr>
          <w:sz w:val="20"/>
          <w:szCs w:val="20"/>
        </w:rPr>
        <w:t xml:space="preserve"> </w:t>
      </w:r>
    </w:p>
    <w:p w14:paraId="783C7D6E" w14:textId="77777777" w:rsidR="00A17263" w:rsidRDefault="00A17263" w:rsidP="00A17263">
      <w:pPr>
        <w:jc w:val="center"/>
        <w:rPr>
          <w:b/>
          <w:sz w:val="30"/>
          <w:szCs w:val="30"/>
        </w:rPr>
      </w:pPr>
    </w:p>
    <w:p w14:paraId="27F28E44" w14:textId="77777777" w:rsidR="00A17263" w:rsidRDefault="00A17263" w:rsidP="00A17263">
      <w:pPr>
        <w:jc w:val="center"/>
        <w:rPr>
          <w:b/>
          <w:sz w:val="30"/>
          <w:szCs w:val="30"/>
        </w:rPr>
      </w:pPr>
    </w:p>
    <w:p w14:paraId="43C0191C" w14:textId="43A4E503" w:rsidR="00A17263" w:rsidRDefault="00A17263" w:rsidP="00A17263">
      <w:pPr>
        <w:jc w:val="center"/>
        <w:rPr>
          <w:b/>
          <w:sz w:val="30"/>
          <w:szCs w:val="30"/>
        </w:rPr>
      </w:pPr>
      <w:r w:rsidRPr="002D7E12">
        <w:rPr>
          <w:b/>
          <w:sz w:val="30"/>
          <w:szCs w:val="30"/>
        </w:rPr>
        <w:t>Zestawienie ofert organiz</w:t>
      </w:r>
      <w:r>
        <w:rPr>
          <w:b/>
          <w:sz w:val="30"/>
          <w:szCs w:val="30"/>
        </w:rPr>
        <w:t>acji pozarządowych, którym została przyznana dotacja</w:t>
      </w:r>
    </w:p>
    <w:p w14:paraId="3C587137" w14:textId="77777777" w:rsidR="00A17263" w:rsidRDefault="00A17263" w:rsidP="00A17263">
      <w:pPr>
        <w:rPr>
          <w:b/>
          <w:sz w:val="30"/>
          <w:szCs w:val="30"/>
        </w:rPr>
      </w:pPr>
    </w:p>
    <w:tbl>
      <w:tblPr>
        <w:tblpPr w:leftFromText="141" w:rightFromText="141" w:vertAnchor="page" w:horzAnchor="margin" w:tblpXSpec="center" w:tblpY="40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4394"/>
        <w:gridCol w:w="1985"/>
      </w:tblGrid>
      <w:tr w:rsidR="00A17263" w:rsidRPr="00FD614C" w14:paraId="4B8B6925" w14:textId="77777777" w:rsidTr="00A17263">
        <w:trPr>
          <w:trHeight w:val="699"/>
        </w:trPr>
        <w:tc>
          <w:tcPr>
            <w:tcW w:w="675" w:type="dxa"/>
            <w:shd w:val="clear" w:color="auto" w:fill="auto"/>
          </w:tcPr>
          <w:p w14:paraId="27FC2772" w14:textId="77777777" w:rsidR="00A17263" w:rsidRPr="00FD614C" w:rsidRDefault="00A17263" w:rsidP="00A17263">
            <w:pPr>
              <w:jc w:val="center"/>
              <w:rPr>
                <w:b/>
                <w:sz w:val="22"/>
                <w:szCs w:val="22"/>
              </w:rPr>
            </w:pPr>
            <w:r w:rsidRPr="00FD614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14:paraId="0F81F970" w14:textId="77777777" w:rsidR="00A17263" w:rsidRPr="00B81985" w:rsidRDefault="00A17263" w:rsidP="00A17263">
            <w:pPr>
              <w:jc w:val="center"/>
              <w:rPr>
                <w:b/>
                <w:sz w:val="20"/>
                <w:szCs w:val="20"/>
              </w:rPr>
            </w:pPr>
            <w:r w:rsidRPr="00B81985">
              <w:rPr>
                <w:b/>
                <w:sz w:val="20"/>
                <w:szCs w:val="20"/>
              </w:rPr>
              <w:t xml:space="preserve">Nazwa konkursu </w:t>
            </w:r>
          </w:p>
        </w:tc>
        <w:tc>
          <w:tcPr>
            <w:tcW w:w="4394" w:type="dxa"/>
            <w:shd w:val="clear" w:color="auto" w:fill="auto"/>
          </w:tcPr>
          <w:p w14:paraId="084AF9EF" w14:textId="77777777" w:rsidR="00A17263" w:rsidRPr="00B81985" w:rsidRDefault="00A17263" w:rsidP="00A17263">
            <w:pPr>
              <w:jc w:val="center"/>
              <w:rPr>
                <w:b/>
                <w:sz w:val="20"/>
                <w:szCs w:val="20"/>
              </w:rPr>
            </w:pPr>
            <w:r w:rsidRPr="00B81985">
              <w:rPr>
                <w:b/>
                <w:sz w:val="20"/>
                <w:szCs w:val="20"/>
              </w:rPr>
              <w:t xml:space="preserve">Nazwa oferenta </w:t>
            </w:r>
          </w:p>
          <w:p w14:paraId="3F62FACD" w14:textId="77777777" w:rsidR="00A17263" w:rsidRPr="00B81985" w:rsidRDefault="00A17263" w:rsidP="00A172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33C4E0F" w14:textId="77777777" w:rsidR="00A17263" w:rsidRPr="00B81985" w:rsidRDefault="00A17263" w:rsidP="00A17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Przyznane dofinansowanie</w:t>
            </w:r>
          </w:p>
        </w:tc>
      </w:tr>
      <w:tr w:rsidR="00A17263" w:rsidRPr="00FD614C" w14:paraId="3F20A4F1" w14:textId="77777777" w:rsidTr="00A17263">
        <w:tc>
          <w:tcPr>
            <w:tcW w:w="10173" w:type="dxa"/>
            <w:gridSpan w:val="4"/>
            <w:shd w:val="clear" w:color="auto" w:fill="auto"/>
          </w:tcPr>
          <w:p w14:paraId="3E4D8629" w14:textId="77777777" w:rsidR="00A17263" w:rsidRPr="00FD614C" w:rsidRDefault="00A17263" w:rsidP="00A17263">
            <w:pPr>
              <w:jc w:val="center"/>
              <w:rPr>
                <w:b/>
                <w:sz w:val="22"/>
                <w:szCs w:val="22"/>
              </w:rPr>
            </w:pPr>
            <w:r w:rsidRPr="00FD614C">
              <w:rPr>
                <w:b/>
                <w:sz w:val="22"/>
                <w:szCs w:val="22"/>
              </w:rPr>
              <w:t>Kultura, sztuka, ochrona dóbr kultury i tradycji, podtrzymywanie tradycji narodowej, pielęgnowanie polskości oraz rozwój świadomości narodowej, obywatelskiej i kulturowej :</w:t>
            </w:r>
          </w:p>
        </w:tc>
      </w:tr>
      <w:tr w:rsidR="00A17263" w:rsidRPr="00FD614C" w14:paraId="07B2C0DC" w14:textId="77777777" w:rsidTr="00A17263">
        <w:trPr>
          <w:trHeight w:val="470"/>
        </w:trPr>
        <w:tc>
          <w:tcPr>
            <w:tcW w:w="675" w:type="dxa"/>
            <w:shd w:val="clear" w:color="auto" w:fill="auto"/>
          </w:tcPr>
          <w:p w14:paraId="6264876B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 w:rsidRPr="00FD614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45ABF3DB" w14:textId="77777777" w:rsidR="00A17263" w:rsidRPr="00790DF3" w:rsidRDefault="00A17263" w:rsidP="00A1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Letnisko Nowy Jadów dawniej i dziś</w:t>
            </w:r>
          </w:p>
        </w:tc>
        <w:tc>
          <w:tcPr>
            <w:tcW w:w="4394" w:type="dxa"/>
            <w:shd w:val="clear" w:color="auto" w:fill="auto"/>
          </w:tcPr>
          <w:p w14:paraId="70B6E62F" w14:textId="77777777" w:rsidR="00A17263" w:rsidRPr="00FB0C66" w:rsidRDefault="00A17263" w:rsidP="00A1726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Koło Gospodyń Wiejskich z Letniska Nowy Jadów</w:t>
            </w:r>
          </w:p>
        </w:tc>
        <w:tc>
          <w:tcPr>
            <w:tcW w:w="1985" w:type="dxa"/>
          </w:tcPr>
          <w:p w14:paraId="33A979CF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</w:tr>
      <w:tr w:rsidR="00A17263" w:rsidRPr="00FD614C" w14:paraId="02711C1C" w14:textId="77777777" w:rsidTr="00A17263">
        <w:trPr>
          <w:trHeight w:val="470"/>
        </w:trPr>
        <w:tc>
          <w:tcPr>
            <w:tcW w:w="675" w:type="dxa"/>
            <w:shd w:val="clear" w:color="auto" w:fill="auto"/>
          </w:tcPr>
          <w:p w14:paraId="6F9D7669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6D486B8" w14:textId="77777777" w:rsidR="00A17263" w:rsidRPr="00790DF3" w:rsidRDefault="00A17263" w:rsidP="00A1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działalności zmierzających do integracji i współpracy międzypokoleniowej przez historię i kulturę</w:t>
            </w:r>
          </w:p>
        </w:tc>
        <w:tc>
          <w:tcPr>
            <w:tcW w:w="4394" w:type="dxa"/>
            <w:shd w:val="clear" w:color="auto" w:fill="auto"/>
          </w:tcPr>
          <w:p w14:paraId="2240FBF7" w14:textId="77777777" w:rsidR="00A17263" w:rsidRPr="00FB0C66" w:rsidRDefault="00A17263" w:rsidP="00A17263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Gospodyń Wiejskich </w:t>
            </w:r>
            <w:proofErr w:type="spellStart"/>
            <w:r>
              <w:rPr>
                <w:sz w:val="20"/>
                <w:szCs w:val="20"/>
              </w:rPr>
              <w:t>Myszadlanki</w:t>
            </w:r>
            <w:proofErr w:type="spellEnd"/>
          </w:p>
        </w:tc>
        <w:tc>
          <w:tcPr>
            <w:tcW w:w="1985" w:type="dxa"/>
          </w:tcPr>
          <w:p w14:paraId="320EF245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A17263" w:rsidRPr="00FD614C" w14:paraId="265968BA" w14:textId="77777777" w:rsidTr="00A17263">
        <w:tc>
          <w:tcPr>
            <w:tcW w:w="675" w:type="dxa"/>
            <w:shd w:val="clear" w:color="auto" w:fill="auto"/>
          </w:tcPr>
          <w:p w14:paraId="485005E2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40FE9349" w14:textId="77777777" w:rsidR="00A17263" w:rsidRPr="00790DF3" w:rsidRDefault="00A17263" w:rsidP="00A1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szkocki w Jadowie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14:paraId="01651C62" w14:textId="77777777" w:rsidR="00A17263" w:rsidRDefault="00A17263" w:rsidP="00A17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Jadowskie Stowarzyszenie Historyczne</w:t>
            </w:r>
          </w:p>
        </w:tc>
        <w:tc>
          <w:tcPr>
            <w:tcW w:w="1985" w:type="dxa"/>
          </w:tcPr>
          <w:p w14:paraId="1EFE8C4F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</w:tr>
      <w:tr w:rsidR="00A17263" w:rsidRPr="00FD614C" w14:paraId="32E7D392" w14:textId="77777777" w:rsidTr="00A17263">
        <w:tc>
          <w:tcPr>
            <w:tcW w:w="675" w:type="dxa"/>
            <w:shd w:val="clear" w:color="auto" w:fill="auto"/>
          </w:tcPr>
          <w:p w14:paraId="4F136520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61B4BA3" w14:textId="77777777" w:rsidR="00A17263" w:rsidRPr="00790DF3" w:rsidRDefault="00A17263" w:rsidP="00A1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muzyczne Zespołu ,,SAMI SWOI”</w:t>
            </w:r>
          </w:p>
        </w:tc>
        <w:tc>
          <w:tcPr>
            <w:tcW w:w="4394" w:type="dxa"/>
            <w:shd w:val="clear" w:color="auto" w:fill="auto"/>
          </w:tcPr>
          <w:p w14:paraId="503187A0" w14:textId="77777777" w:rsidR="00A17263" w:rsidRDefault="00A17263" w:rsidP="00A17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Stowarzyszenie „W dobrej tonacji”</w:t>
            </w:r>
          </w:p>
        </w:tc>
        <w:tc>
          <w:tcPr>
            <w:tcW w:w="1985" w:type="dxa"/>
          </w:tcPr>
          <w:p w14:paraId="172CF60B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</w:tr>
      <w:tr w:rsidR="00A17263" w:rsidRPr="00FD614C" w14:paraId="271A263D" w14:textId="77777777" w:rsidTr="00A17263">
        <w:tc>
          <w:tcPr>
            <w:tcW w:w="8188" w:type="dxa"/>
            <w:gridSpan w:val="3"/>
            <w:shd w:val="clear" w:color="auto" w:fill="auto"/>
          </w:tcPr>
          <w:p w14:paraId="02AC5E23" w14:textId="77777777" w:rsidR="00A17263" w:rsidRPr="00FB0C66" w:rsidRDefault="00A17263" w:rsidP="00A17263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29A40CE1" w14:textId="77777777" w:rsidR="00A17263" w:rsidRDefault="00A17263" w:rsidP="00A1726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985" w:type="dxa"/>
          </w:tcPr>
          <w:p w14:paraId="158ED502" w14:textId="77777777" w:rsidR="00A17263" w:rsidRPr="00333480" w:rsidRDefault="00A17263" w:rsidP="00A172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8E59DD" w14:textId="77777777" w:rsidR="00A17263" w:rsidRPr="00333480" w:rsidRDefault="00A17263" w:rsidP="00A17263">
            <w:pPr>
              <w:jc w:val="center"/>
              <w:rPr>
                <w:b/>
                <w:bCs/>
                <w:sz w:val="20"/>
                <w:szCs w:val="20"/>
              </w:rPr>
            </w:pPr>
            <w:r w:rsidRPr="0033348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3348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33480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A17263" w:rsidRPr="00FD614C" w14:paraId="079B23FE" w14:textId="77777777" w:rsidTr="00A17263">
        <w:tc>
          <w:tcPr>
            <w:tcW w:w="10173" w:type="dxa"/>
            <w:gridSpan w:val="4"/>
            <w:shd w:val="clear" w:color="auto" w:fill="auto"/>
          </w:tcPr>
          <w:p w14:paraId="3139B96B" w14:textId="77777777" w:rsidR="00A17263" w:rsidRPr="00FB0C66" w:rsidRDefault="00A17263" w:rsidP="00A1726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0E8B0DBF" w14:textId="77777777" w:rsidR="00A17263" w:rsidRDefault="00A17263" w:rsidP="00A172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Upowszechnianie kultury fizycznej i sportu w Gminie Jadów :</w:t>
            </w:r>
          </w:p>
        </w:tc>
      </w:tr>
      <w:tr w:rsidR="00A17263" w:rsidRPr="00FD614C" w14:paraId="0272647B" w14:textId="77777777" w:rsidTr="00A17263">
        <w:tc>
          <w:tcPr>
            <w:tcW w:w="675" w:type="dxa"/>
            <w:shd w:val="clear" w:color="auto" w:fill="auto"/>
          </w:tcPr>
          <w:p w14:paraId="65C08550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25C73730" w14:textId="77777777" w:rsidR="00A17263" w:rsidRPr="00790DF3" w:rsidRDefault="00A17263" w:rsidP="00A17263">
            <w:pPr>
              <w:rPr>
                <w:sz w:val="20"/>
                <w:szCs w:val="20"/>
              </w:rPr>
            </w:pPr>
            <w:r w:rsidRPr="00790DF3">
              <w:rPr>
                <w:sz w:val="20"/>
                <w:szCs w:val="20"/>
              </w:rPr>
              <w:t xml:space="preserve">Turniej Piłki Nożnej </w:t>
            </w:r>
            <w:r>
              <w:rPr>
                <w:sz w:val="20"/>
                <w:szCs w:val="20"/>
              </w:rPr>
              <w:t>„Wakacyjna liga 6-stek”</w:t>
            </w:r>
          </w:p>
        </w:tc>
        <w:tc>
          <w:tcPr>
            <w:tcW w:w="4394" w:type="dxa"/>
            <w:shd w:val="clear" w:color="auto" w:fill="auto"/>
          </w:tcPr>
          <w:p w14:paraId="669D0035" w14:textId="77777777" w:rsidR="00A17263" w:rsidRDefault="00A17263" w:rsidP="00A17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KORONA Jadów</w:t>
            </w:r>
          </w:p>
        </w:tc>
        <w:tc>
          <w:tcPr>
            <w:tcW w:w="1985" w:type="dxa"/>
          </w:tcPr>
          <w:p w14:paraId="301DCDF1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4.400,00</w:t>
            </w:r>
          </w:p>
        </w:tc>
      </w:tr>
      <w:tr w:rsidR="00A17263" w:rsidRPr="00FD614C" w14:paraId="290349C9" w14:textId="77777777" w:rsidTr="00A17263">
        <w:tc>
          <w:tcPr>
            <w:tcW w:w="675" w:type="dxa"/>
            <w:shd w:val="clear" w:color="auto" w:fill="auto"/>
          </w:tcPr>
          <w:p w14:paraId="7985728F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0F88DAC8" w14:textId="77777777" w:rsidR="00A17263" w:rsidRPr="00790DF3" w:rsidRDefault="00A17263" w:rsidP="00A17263">
            <w:pPr>
              <w:rPr>
                <w:sz w:val="20"/>
                <w:szCs w:val="20"/>
              </w:rPr>
            </w:pPr>
            <w:r w:rsidRPr="00790DF3">
              <w:rPr>
                <w:sz w:val="20"/>
                <w:szCs w:val="20"/>
              </w:rPr>
              <w:t xml:space="preserve">Rodzinny Rajd Rowerowy </w:t>
            </w:r>
            <w:r>
              <w:rPr>
                <w:sz w:val="20"/>
                <w:szCs w:val="20"/>
              </w:rPr>
              <w:t xml:space="preserve">z Naturą </w:t>
            </w:r>
            <w:r>
              <w:rPr>
                <w:sz w:val="20"/>
                <w:szCs w:val="20"/>
              </w:rPr>
              <w:br/>
              <w:t>i Kulturą</w:t>
            </w:r>
          </w:p>
        </w:tc>
        <w:tc>
          <w:tcPr>
            <w:tcW w:w="4394" w:type="dxa"/>
            <w:shd w:val="clear" w:color="auto" w:fill="auto"/>
          </w:tcPr>
          <w:p w14:paraId="103DD465" w14:textId="77777777" w:rsidR="00A17263" w:rsidRDefault="00A17263" w:rsidP="00A17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Stowarzyszenie Miłośników Urli </w:t>
            </w:r>
          </w:p>
        </w:tc>
        <w:tc>
          <w:tcPr>
            <w:tcW w:w="1985" w:type="dxa"/>
          </w:tcPr>
          <w:p w14:paraId="2F09E0D6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A17263" w:rsidRPr="00FD614C" w14:paraId="637D4D0B" w14:textId="77777777" w:rsidTr="00A17263">
        <w:tc>
          <w:tcPr>
            <w:tcW w:w="675" w:type="dxa"/>
            <w:shd w:val="clear" w:color="auto" w:fill="auto"/>
          </w:tcPr>
          <w:p w14:paraId="7E3267E7" w14:textId="77777777" w:rsidR="00A17263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EC8F87C" w14:textId="77777777" w:rsidR="00A17263" w:rsidRDefault="00A17263" w:rsidP="00A1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2EF198B8" w14:textId="77777777" w:rsidR="00A17263" w:rsidRPr="00790DF3" w:rsidRDefault="00A17263" w:rsidP="00A17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Gminna Olimpiada Lekkoatletyczna </w:t>
            </w:r>
          </w:p>
        </w:tc>
        <w:tc>
          <w:tcPr>
            <w:tcW w:w="4394" w:type="dxa"/>
            <w:shd w:val="clear" w:color="auto" w:fill="auto"/>
          </w:tcPr>
          <w:p w14:paraId="057CA570" w14:textId="77777777" w:rsidR="00A17263" w:rsidRDefault="00A17263" w:rsidP="00A172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Uczniowski Klub Sportowy przy ZSP w Urlach </w:t>
            </w:r>
          </w:p>
          <w:p w14:paraId="19E35DF5" w14:textId="77777777" w:rsidR="00A17263" w:rsidRPr="00FB0C66" w:rsidRDefault="00A17263" w:rsidP="00A1726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98302F" w14:textId="77777777" w:rsidR="00A17263" w:rsidRPr="00FD614C" w:rsidRDefault="00A17263" w:rsidP="00A1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2.600,00</w:t>
            </w:r>
          </w:p>
        </w:tc>
      </w:tr>
      <w:tr w:rsidR="00A17263" w:rsidRPr="00FD614C" w14:paraId="71D9F875" w14:textId="77777777" w:rsidTr="00A17263">
        <w:tc>
          <w:tcPr>
            <w:tcW w:w="8188" w:type="dxa"/>
            <w:gridSpan w:val="3"/>
            <w:shd w:val="clear" w:color="auto" w:fill="auto"/>
          </w:tcPr>
          <w:p w14:paraId="59019442" w14:textId="77777777" w:rsidR="00A17263" w:rsidRPr="00333480" w:rsidRDefault="00A17263" w:rsidP="00A17263">
            <w:pPr>
              <w:rPr>
                <w:b/>
                <w:bCs/>
                <w:sz w:val="20"/>
                <w:szCs w:val="20"/>
              </w:rPr>
            </w:pPr>
          </w:p>
          <w:p w14:paraId="2CA18C15" w14:textId="77777777" w:rsidR="00A17263" w:rsidRPr="00333480" w:rsidRDefault="00A17263" w:rsidP="00A17263">
            <w:pPr>
              <w:rPr>
                <w:b/>
                <w:bCs/>
                <w:sz w:val="20"/>
                <w:szCs w:val="20"/>
              </w:rPr>
            </w:pPr>
            <w:r w:rsidRPr="00333480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85" w:type="dxa"/>
          </w:tcPr>
          <w:p w14:paraId="4C87CEE1" w14:textId="77777777" w:rsidR="00A17263" w:rsidRPr="00333480" w:rsidRDefault="00A17263" w:rsidP="00A1726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1871FF" w14:textId="77777777" w:rsidR="00A17263" w:rsidRPr="00333480" w:rsidRDefault="00A17263" w:rsidP="00A172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10.000,00</w:t>
            </w:r>
          </w:p>
        </w:tc>
      </w:tr>
    </w:tbl>
    <w:p w14:paraId="708676E4" w14:textId="77777777" w:rsidR="00A17263" w:rsidRDefault="00A17263"/>
    <w:sectPr w:rsidR="00A1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22"/>
    <w:multiLevelType w:val="hybridMultilevel"/>
    <w:tmpl w:val="49943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A63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076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7"/>
    <w:rsid w:val="005C4012"/>
    <w:rsid w:val="00604E67"/>
    <w:rsid w:val="00A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CA3F"/>
  <w15:chartTrackingRefBased/>
  <w15:docId w15:val="{E41C456A-6995-4C9A-A71A-D72C2B8D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2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Piotrowska</dc:creator>
  <cp:keywords/>
  <dc:description/>
  <cp:lastModifiedBy>Lidia Piotrowska</cp:lastModifiedBy>
  <cp:revision>2</cp:revision>
  <dcterms:created xsi:type="dcterms:W3CDTF">2023-04-05T09:10:00Z</dcterms:created>
  <dcterms:modified xsi:type="dcterms:W3CDTF">2023-04-05T09:10:00Z</dcterms:modified>
</cp:coreProperties>
</file>