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1D55" w14:textId="7CE251D4" w:rsidR="006B35E1" w:rsidRDefault="006B35E1" w:rsidP="008856B9">
      <w:pPr>
        <w:pStyle w:val="ng-scope"/>
        <w:spacing w:before="0" w:beforeAutospacing="0" w:after="0" w:afterAutospacing="0"/>
        <w:ind w:right="1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UCHWAŁA Nr LXII/</w:t>
      </w:r>
      <w:r w:rsidR="00032C97">
        <w:rPr>
          <w:rStyle w:val="Pogrubienie"/>
          <w:sz w:val="28"/>
          <w:szCs w:val="28"/>
        </w:rPr>
        <w:t>467</w:t>
      </w:r>
      <w:r>
        <w:rPr>
          <w:rStyle w:val="Pogrubienie"/>
          <w:sz w:val="28"/>
          <w:szCs w:val="28"/>
        </w:rPr>
        <w:t>/23</w:t>
      </w:r>
      <w:r>
        <w:rPr>
          <w:b/>
          <w:bCs/>
          <w:sz w:val="28"/>
          <w:szCs w:val="28"/>
        </w:rPr>
        <w:br/>
      </w:r>
      <w:r>
        <w:rPr>
          <w:rStyle w:val="Pogrubienie"/>
          <w:sz w:val="28"/>
          <w:szCs w:val="28"/>
        </w:rPr>
        <w:t xml:space="preserve">RADY </w:t>
      </w:r>
      <w:r w:rsidR="00AD1E32">
        <w:rPr>
          <w:rStyle w:val="Pogrubienie"/>
          <w:sz w:val="28"/>
          <w:szCs w:val="28"/>
        </w:rPr>
        <w:t xml:space="preserve">MIASTA I </w:t>
      </w:r>
      <w:r>
        <w:rPr>
          <w:rStyle w:val="Pogrubienie"/>
          <w:sz w:val="28"/>
          <w:szCs w:val="28"/>
        </w:rPr>
        <w:t>GMINY JADÓW</w:t>
      </w:r>
    </w:p>
    <w:p w14:paraId="6C0F3D3D" w14:textId="025C9E4C" w:rsidR="006B35E1" w:rsidRDefault="006B35E1" w:rsidP="008856B9">
      <w:pPr>
        <w:pStyle w:val="ng-scop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 grudnia 2023 r.</w:t>
      </w:r>
    </w:p>
    <w:p w14:paraId="4EF803C6" w14:textId="77777777" w:rsidR="006B35E1" w:rsidRDefault="006B35E1" w:rsidP="008856B9">
      <w:pPr>
        <w:pStyle w:val="ng-scope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0F65785" w14:textId="2FA59D17" w:rsidR="008856B9" w:rsidRPr="0088241F" w:rsidRDefault="008856B9" w:rsidP="0088241F">
      <w:pPr>
        <w:pStyle w:val="ng-scope"/>
        <w:spacing w:line="276" w:lineRule="auto"/>
        <w:ind w:right="-708" w:hanging="142"/>
        <w:jc w:val="center"/>
        <w:rPr>
          <w:sz w:val="28"/>
          <w:szCs w:val="28"/>
        </w:rPr>
      </w:pPr>
      <w:r w:rsidRPr="0088241F">
        <w:rPr>
          <w:b/>
          <w:bCs/>
          <w:sz w:val="28"/>
          <w:szCs w:val="28"/>
        </w:rPr>
        <w:t xml:space="preserve">w sprawie rozpatrzenie petycji Pani Teresy G. dotyczącej </w:t>
      </w:r>
      <w:r w:rsidR="00A47236">
        <w:rPr>
          <w:b/>
          <w:bCs/>
          <w:sz w:val="28"/>
          <w:szCs w:val="28"/>
        </w:rPr>
        <w:t xml:space="preserve">zatwierdzenia </w:t>
      </w:r>
      <w:r w:rsidR="009171F8">
        <w:rPr>
          <w:b/>
          <w:bCs/>
          <w:sz w:val="28"/>
          <w:szCs w:val="28"/>
        </w:rPr>
        <w:t xml:space="preserve">wniosku suwerena RP o publikację oświadczenia </w:t>
      </w:r>
      <w:proofErr w:type="spellStart"/>
      <w:r w:rsidR="009171F8">
        <w:rPr>
          <w:b/>
          <w:bCs/>
          <w:sz w:val="28"/>
          <w:szCs w:val="28"/>
        </w:rPr>
        <w:t>ws</w:t>
      </w:r>
      <w:proofErr w:type="spellEnd"/>
      <w:r w:rsidR="009171F8">
        <w:rPr>
          <w:b/>
          <w:bCs/>
          <w:sz w:val="28"/>
          <w:szCs w:val="28"/>
        </w:rPr>
        <w:t xml:space="preserve"> fuzji PKN ORLEN </w:t>
      </w:r>
      <w:r w:rsidR="003E4AD9">
        <w:rPr>
          <w:b/>
          <w:bCs/>
          <w:sz w:val="28"/>
          <w:szCs w:val="28"/>
        </w:rPr>
        <w:br/>
      </w:r>
      <w:r w:rsidR="003F40C4">
        <w:rPr>
          <w:b/>
          <w:bCs/>
          <w:sz w:val="28"/>
          <w:szCs w:val="28"/>
        </w:rPr>
        <w:t>z</w:t>
      </w:r>
      <w:r w:rsidR="009171F8">
        <w:rPr>
          <w:b/>
          <w:bCs/>
          <w:sz w:val="28"/>
          <w:szCs w:val="28"/>
        </w:rPr>
        <w:t xml:space="preserve"> PGNiG i przesłanie go do wymienionych instytucji</w:t>
      </w:r>
    </w:p>
    <w:p w14:paraId="1337F0E1" w14:textId="031A563A" w:rsidR="008E4EAD" w:rsidRPr="00032C97" w:rsidRDefault="00CE1D98" w:rsidP="00CC513E">
      <w:pPr>
        <w:pStyle w:val="ng-scope"/>
        <w:spacing w:line="276" w:lineRule="auto"/>
        <w:ind w:right="-708"/>
        <w:jc w:val="both"/>
      </w:pPr>
      <w:r>
        <w:t xml:space="preserve">      </w:t>
      </w:r>
      <w:r w:rsidR="008E4EAD" w:rsidRPr="00032C97">
        <w:t>Na podstawie art. 18 b ust. 1 ustawy z dnia 8 marca 1990 r. o samorządzie gminnym</w:t>
      </w:r>
      <w:r w:rsidR="00CC513E" w:rsidRPr="00032C97">
        <w:t xml:space="preserve"> </w:t>
      </w:r>
      <w:r>
        <w:br/>
      </w:r>
      <w:r w:rsidR="008E4EAD" w:rsidRPr="00032C97">
        <w:t>(Dz. U. z 2023 r.</w:t>
      </w:r>
      <w:r w:rsidR="00F45F1B" w:rsidRPr="00032C97">
        <w:t xml:space="preserve"> </w:t>
      </w:r>
      <w:r w:rsidR="008E4EAD" w:rsidRPr="00032C97">
        <w:t xml:space="preserve">poz.40, z </w:t>
      </w:r>
      <w:proofErr w:type="spellStart"/>
      <w:r w:rsidR="008E4EAD" w:rsidRPr="00032C97">
        <w:t>późn</w:t>
      </w:r>
      <w:proofErr w:type="spellEnd"/>
      <w:r w:rsidR="008E4EAD" w:rsidRPr="00032C97">
        <w:t>. zm.) oraz art. 9 ust. 2 i art. 13 ust. 1 ustawy</w:t>
      </w:r>
      <w:r w:rsidR="008A4CCD">
        <w:t xml:space="preserve"> </w:t>
      </w:r>
      <w:r w:rsidR="008E4EAD" w:rsidRPr="00032C97">
        <w:t xml:space="preserve">z dnia </w:t>
      </w:r>
      <w:r w:rsidR="00FE327B">
        <w:br/>
      </w:r>
      <w:r w:rsidR="008E4EAD" w:rsidRPr="00032C97">
        <w:t xml:space="preserve">11 lipca 2014r. o petycjach (Dz. U. z 2018 r. poz. 870) Rada </w:t>
      </w:r>
      <w:r w:rsidR="00EB33C6" w:rsidRPr="00032C97">
        <w:t xml:space="preserve">Miasta i </w:t>
      </w:r>
      <w:r w:rsidR="008E4EAD" w:rsidRPr="00032C97">
        <w:t xml:space="preserve">Gminy Jadów uchwala, </w:t>
      </w:r>
      <w:r w:rsidR="00FE327B">
        <w:br/>
      </w:r>
      <w:r w:rsidR="008E4EAD" w:rsidRPr="00032C97">
        <w:t>co następuje:</w:t>
      </w:r>
    </w:p>
    <w:p w14:paraId="6420A866" w14:textId="77777777" w:rsidR="008E4EAD" w:rsidRPr="00032C97" w:rsidRDefault="008E4EAD" w:rsidP="008E4EAD">
      <w:pPr>
        <w:pStyle w:val="ng-scope"/>
        <w:jc w:val="center"/>
        <w:rPr>
          <w:rStyle w:val="Pogrubienie"/>
        </w:rPr>
      </w:pPr>
      <w:r w:rsidRPr="00032C97">
        <w:rPr>
          <w:rStyle w:val="Pogrubienie"/>
        </w:rPr>
        <w:t>§ 1</w:t>
      </w:r>
    </w:p>
    <w:p w14:paraId="53E947E4" w14:textId="706742B4" w:rsidR="008E4EAD" w:rsidRPr="00032C97" w:rsidRDefault="008E4EAD" w:rsidP="008E4EAD">
      <w:pPr>
        <w:pStyle w:val="ng-scope"/>
        <w:jc w:val="both"/>
      </w:pPr>
      <w:r w:rsidRPr="00032C97">
        <w:rPr>
          <w:rStyle w:val="Pogrubienie"/>
          <w:b w:val="0"/>
        </w:rPr>
        <w:t>1.</w:t>
      </w:r>
      <w:r w:rsidRPr="00032C97">
        <w:rPr>
          <w:rStyle w:val="Pogrubienie"/>
        </w:rPr>
        <w:t xml:space="preserve"> </w:t>
      </w:r>
      <w:r w:rsidRPr="00032C97">
        <w:t xml:space="preserve">Po zapoznaniu się z petycją z dnia </w:t>
      </w:r>
      <w:r w:rsidR="00A47236" w:rsidRPr="00032C97">
        <w:t>16 listopada</w:t>
      </w:r>
      <w:r w:rsidRPr="00032C97">
        <w:t xml:space="preserve"> 2023r. Rada Miasta i Gminy Jadów uznaje petycję za bezprzedmiotową i nie uwzględnia petycji.</w:t>
      </w:r>
    </w:p>
    <w:p w14:paraId="3777D2D1" w14:textId="77777777" w:rsidR="008E4EAD" w:rsidRPr="00032C97" w:rsidRDefault="008E4EAD" w:rsidP="008E4EAD">
      <w:pPr>
        <w:pStyle w:val="ng-scope"/>
        <w:jc w:val="both"/>
      </w:pPr>
      <w:r w:rsidRPr="00032C97">
        <w:t>2. Uzasadnienie rozpatrzenia petycji stanowi załącznik do niniejszej uchwały.</w:t>
      </w:r>
    </w:p>
    <w:p w14:paraId="0ADF5F5D" w14:textId="77777777" w:rsidR="008E4EAD" w:rsidRPr="00032C97" w:rsidRDefault="008E4EAD" w:rsidP="008E4EAD">
      <w:pPr>
        <w:pStyle w:val="ng-scope"/>
        <w:jc w:val="center"/>
        <w:rPr>
          <w:rStyle w:val="Pogrubienie"/>
        </w:rPr>
      </w:pPr>
      <w:r w:rsidRPr="00032C97">
        <w:rPr>
          <w:rStyle w:val="Pogrubienie"/>
        </w:rPr>
        <w:t>§ 2</w:t>
      </w:r>
    </w:p>
    <w:p w14:paraId="365A388B" w14:textId="0B5BBC09" w:rsidR="008E4EAD" w:rsidRPr="00032C97" w:rsidRDefault="008E4EAD" w:rsidP="008E4EAD">
      <w:pPr>
        <w:pStyle w:val="ng-scope"/>
        <w:jc w:val="both"/>
      </w:pPr>
      <w:r w:rsidRPr="00032C97">
        <w:t>Wykonanie uchwały w zakresie zawiadomienia podmiotu wnoszącego petycję</w:t>
      </w:r>
      <w:r w:rsidRPr="00032C97">
        <w:br/>
        <w:t>o sposobie jej załatwienia powierza się Przewodniczące</w:t>
      </w:r>
      <w:r w:rsidR="003E3886" w:rsidRPr="00032C97">
        <w:t xml:space="preserve">j </w:t>
      </w:r>
      <w:r w:rsidRPr="00032C97">
        <w:t>Rady Miasta i Gminy Jadów.</w:t>
      </w:r>
    </w:p>
    <w:p w14:paraId="3E380A75" w14:textId="77777777" w:rsidR="008E4EAD" w:rsidRPr="00032C97" w:rsidRDefault="008E4EAD" w:rsidP="008E4EAD">
      <w:pPr>
        <w:pStyle w:val="ng-scope"/>
        <w:jc w:val="center"/>
        <w:rPr>
          <w:rStyle w:val="Pogrubienie"/>
        </w:rPr>
      </w:pPr>
      <w:r w:rsidRPr="00032C97">
        <w:rPr>
          <w:rStyle w:val="Pogrubienie"/>
        </w:rPr>
        <w:t>§ 3</w:t>
      </w:r>
    </w:p>
    <w:p w14:paraId="06F5FBCE" w14:textId="77777777" w:rsidR="008E4EAD" w:rsidRPr="00032C97" w:rsidRDefault="008E4EAD" w:rsidP="008E4EAD">
      <w:pPr>
        <w:pStyle w:val="ng-scope"/>
        <w:jc w:val="both"/>
      </w:pPr>
      <w:r w:rsidRPr="00032C97">
        <w:t>Uchwała wchodzi w życie z dniem podjęcia.</w:t>
      </w:r>
    </w:p>
    <w:p w14:paraId="25C9C463" w14:textId="77777777" w:rsidR="008E4EAD" w:rsidRDefault="008E4EAD" w:rsidP="008E4EAD">
      <w:pPr>
        <w:pStyle w:val="ng-scope"/>
        <w:jc w:val="both"/>
        <w:rPr>
          <w:sz w:val="28"/>
          <w:szCs w:val="28"/>
        </w:rPr>
      </w:pPr>
    </w:p>
    <w:p w14:paraId="487FC66F" w14:textId="77777777" w:rsidR="008E4EAD" w:rsidRPr="00CC0E57" w:rsidRDefault="008E4EAD" w:rsidP="008E4EAD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0E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Przewodnicząca Rady Miasta i Gminy Jadów</w:t>
      </w:r>
    </w:p>
    <w:p w14:paraId="68EC5A34" w14:textId="77777777" w:rsidR="008E4EAD" w:rsidRPr="00CC0E57" w:rsidRDefault="008E4EAD" w:rsidP="008E4EA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4D5A7A" w14:textId="77777777" w:rsidR="008E4EAD" w:rsidRPr="00CC0E57" w:rsidRDefault="008E4EAD" w:rsidP="008E4EAD">
      <w:pPr>
        <w:ind w:left="4956"/>
        <w:rPr>
          <w:rFonts w:ascii="Calibri" w:eastAsia="Calibri" w:hAnsi="Calibri" w:cs="Times New Roman"/>
          <w:b/>
          <w:i/>
          <w:sz w:val="24"/>
          <w:szCs w:val="24"/>
        </w:rPr>
      </w:pPr>
      <w:r w:rsidRPr="00CC0E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14:paraId="0894CF25" w14:textId="77777777" w:rsidR="008E4EAD" w:rsidRDefault="008E4EAD" w:rsidP="008E4EAD"/>
    <w:p w14:paraId="4FDB633B" w14:textId="77777777" w:rsidR="008E4EAD" w:rsidRDefault="008E4EAD" w:rsidP="008E4EAD"/>
    <w:p w14:paraId="2E7AAF64" w14:textId="77777777" w:rsidR="008E4EAD" w:rsidRDefault="008E4EAD" w:rsidP="008E4EAD"/>
    <w:p w14:paraId="74FDEAA5" w14:textId="77777777" w:rsidR="00E34251" w:rsidRDefault="00E34251" w:rsidP="008E4EAD"/>
    <w:p w14:paraId="2403EDC9" w14:textId="77777777" w:rsidR="00032C97" w:rsidRDefault="00032C97" w:rsidP="008E4EAD"/>
    <w:p w14:paraId="43E947C7" w14:textId="77777777" w:rsidR="006D1756" w:rsidRDefault="006D1756" w:rsidP="008E4EAD"/>
    <w:p w14:paraId="5566B31E" w14:textId="77777777" w:rsidR="00032C97" w:rsidRDefault="00032C97" w:rsidP="008E4EAD"/>
    <w:p w14:paraId="1D9BC5E7" w14:textId="06CBF96E" w:rsidR="008E4EAD" w:rsidRPr="00032C97" w:rsidRDefault="008E4EAD" w:rsidP="008E4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97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  <w:r w:rsidR="00032C97">
        <w:rPr>
          <w:rFonts w:ascii="Times New Roman" w:hAnsi="Times New Roman" w:cs="Times New Roman"/>
          <w:b/>
          <w:sz w:val="24"/>
          <w:szCs w:val="24"/>
        </w:rPr>
        <w:t xml:space="preserve"> do </w:t>
      </w:r>
    </w:p>
    <w:p w14:paraId="6EFB54B0" w14:textId="7C31BF6D" w:rsidR="00CC513E" w:rsidRPr="00032C97" w:rsidRDefault="00CC513E" w:rsidP="00CC513E">
      <w:pPr>
        <w:pStyle w:val="ng-scope"/>
        <w:spacing w:before="0" w:beforeAutospacing="0" w:after="0" w:afterAutospacing="0"/>
        <w:ind w:right="1"/>
        <w:jc w:val="center"/>
      </w:pPr>
      <w:r w:rsidRPr="00032C97">
        <w:rPr>
          <w:rStyle w:val="Pogrubienie"/>
        </w:rPr>
        <w:t>UCHWAŁ</w:t>
      </w:r>
      <w:r w:rsidR="00032C97">
        <w:rPr>
          <w:rStyle w:val="Pogrubienie"/>
        </w:rPr>
        <w:t>Y</w:t>
      </w:r>
      <w:r w:rsidRPr="00032C97">
        <w:rPr>
          <w:rStyle w:val="Pogrubienie"/>
        </w:rPr>
        <w:t xml:space="preserve"> Nr LXII/</w:t>
      </w:r>
      <w:r w:rsidR="00032C97" w:rsidRPr="00032C97">
        <w:rPr>
          <w:rStyle w:val="Pogrubienie"/>
        </w:rPr>
        <w:t>467</w:t>
      </w:r>
      <w:r w:rsidRPr="00032C97">
        <w:rPr>
          <w:rStyle w:val="Pogrubienie"/>
        </w:rPr>
        <w:t>/23</w:t>
      </w:r>
      <w:r w:rsidRPr="00032C97">
        <w:rPr>
          <w:b/>
          <w:bCs/>
        </w:rPr>
        <w:br/>
      </w:r>
      <w:r w:rsidRPr="00032C97">
        <w:rPr>
          <w:rStyle w:val="Pogrubienie"/>
        </w:rPr>
        <w:t>RADY MIASTA I GMINY JADÓW</w:t>
      </w:r>
    </w:p>
    <w:p w14:paraId="3AECD322" w14:textId="77777777" w:rsidR="00CC513E" w:rsidRPr="00032C97" w:rsidRDefault="00CC513E" w:rsidP="00CC513E">
      <w:pPr>
        <w:pStyle w:val="ng-scope"/>
        <w:spacing w:before="0" w:beforeAutospacing="0" w:after="0" w:afterAutospacing="0"/>
        <w:jc w:val="center"/>
        <w:rPr>
          <w:b/>
        </w:rPr>
      </w:pPr>
      <w:r w:rsidRPr="00032C97">
        <w:rPr>
          <w:b/>
        </w:rPr>
        <w:t>z dnia 28 grudnia 2023 r.</w:t>
      </w:r>
    </w:p>
    <w:p w14:paraId="2A6C881C" w14:textId="77777777" w:rsidR="00CC513E" w:rsidRPr="00032C97" w:rsidRDefault="00CC513E" w:rsidP="00CC513E">
      <w:pPr>
        <w:pStyle w:val="ng-scope"/>
        <w:spacing w:before="0" w:beforeAutospacing="0" w:after="0" w:afterAutospacing="0"/>
        <w:jc w:val="center"/>
        <w:rPr>
          <w:b/>
        </w:rPr>
      </w:pPr>
    </w:p>
    <w:p w14:paraId="2FB37741" w14:textId="231EE17F" w:rsidR="009D5272" w:rsidRPr="00032C97" w:rsidRDefault="009D5272" w:rsidP="009D5272">
      <w:pPr>
        <w:pStyle w:val="ng-scope"/>
        <w:spacing w:line="276" w:lineRule="auto"/>
        <w:ind w:right="-708" w:hanging="142"/>
        <w:jc w:val="center"/>
      </w:pPr>
      <w:r w:rsidRPr="00032C97">
        <w:rPr>
          <w:b/>
          <w:bCs/>
        </w:rPr>
        <w:t xml:space="preserve">w sprawie rozpatrzenie petycji Pani Teresy G. dotyczącej zatwierdzenia wniosku </w:t>
      </w:r>
      <w:r w:rsidR="00CE1D98">
        <w:rPr>
          <w:b/>
          <w:bCs/>
        </w:rPr>
        <w:br/>
      </w:r>
      <w:r w:rsidRPr="00032C97">
        <w:rPr>
          <w:b/>
          <w:bCs/>
        </w:rPr>
        <w:t xml:space="preserve">suwerena RP o publikację oświadczenia </w:t>
      </w:r>
      <w:proofErr w:type="spellStart"/>
      <w:r w:rsidRPr="00032C97">
        <w:rPr>
          <w:b/>
          <w:bCs/>
        </w:rPr>
        <w:t>ws</w:t>
      </w:r>
      <w:proofErr w:type="spellEnd"/>
      <w:r w:rsidRPr="00032C97">
        <w:rPr>
          <w:b/>
          <w:bCs/>
        </w:rPr>
        <w:t xml:space="preserve"> fuzji PKN ORLEN </w:t>
      </w:r>
      <w:r w:rsidR="00AD4E11" w:rsidRPr="00032C97">
        <w:rPr>
          <w:b/>
          <w:bCs/>
        </w:rPr>
        <w:t>z</w:t>
      </w:r>
      <w:r w:rsidRPr="00032C97">
        <w:rPr>
          <w:b/>
          <w:bCs/>
        </w:rPr>
        <w:t xml:space="preserve"> PGNiG </w:t>
      </w:r>
      <w:r w:rsidRPr="00032C97">
        <w:rPr>
          <w:b/>
          <w:bCs/>
        </w:rPr>
        <w:br/>
        <w:t>i przesłanie go do wymienionych instytucji</w:t>
      </w:r>
    </w:p>
    <w:p w14:paraId="07FEF006" w14:textId="77777777" w:rsidR="008E4EAD" w:rsidRDefault="008E4EAD" w:rsidP="008E4E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4AC921" w14:textId="77777777" w:rsidR="008E4EAD" w:rsidRDefault="008E4EAD" w:rsidP="008E4E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50D83F" w14:textId="435CDA6F" w:rsidR="00A463A9" w:rsidRPr="00A463A9" w:rsidRDefault="00A463A9" w:rsidP="00F653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63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Miasta i </w:t>
      </w:r>
      <w:r w:rsidRPr="00A463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Gminy Jadów po dokładnym zapoznaniu się z treścią petycji postanowiła </w:t>
      </w:r>
      <w:r w:rsidRPr="00A463A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odrzuceniu petycji i nie uwzględnieniu wniosków w niej zawartych. </w:t>
      </w:r>
      <w:r w:rsidR="00F653F3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A463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ocenie Rady </w:t>
      </w:r>
      <w:r w:rsidR="00F653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Miasta </w:t>
      </w:r>
      <w:r w:rsidR="00F653F3" w:rsidRPr="00F653F3">
        <w:rPr>
          <w:rFonts w:ascii="Times New Roman" w:hAnsi="Times New Roman" w:cs="Times New Roman"/>
          <w:sz w:val="24"/>
          <w:szCs w:val="24"/>
        </w:rPr>
        <w:t>zatwierdzeni</w:t>
      </w:r>
      <w:r w:rsidR="00F653F3">
        <w:rPr>
          <w:rFonts w:ascii="Times New Roman" w:hAnsi="Times New Roman" w:cs="Times New Roman"/>
          <w:sz w:val="24"/>
          <w:szCs w:val="24"/>
        </w:rPr>
        <w:t>e</w:t>
      </w:r>
      <w:r w:rsidR="00F653F3" w:rsidRPr="00F653F3">
        <w:rPr>
          <w:rFonts w:ascii="Times New Roman" w:hAnsi="Times New Roman" w:cs="Times New Roman"/>
          <w:sz w:val="24"/>
          <w:szCs w:val="24"/>
        </w:rPr>
        <w:t xml:space="preserve"> wniosku suwerena RP o publikację oświadczenia </w:t>
      </w:r>
      <w:proofErr w:type="spellStart"/>
      <w:r w:rsidR="00F653F3" w:rsidRPr="00F653F3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F653F3" w:rsidRPr="00F653F3">
        <w:rPr>
          <w:rFonts w:ascii="Times New Roman" w:hAnsi="Times New Roman" w:cs="Times New Roman"/>
          <w:sz w:val="24"/>
          <w:szCs w:val="24"/>
        </w:rPr>
        <w:t xml:space="preserve"> fuzji PKN ORLEN z PGNiG</w:t>
      </w:r>
      <w:r w:rsidR="00F653F3">
        <w:rPr>
          <w:rFonts w:ascii="Times New Roman" w:hAnsi="Times New Roman" w:cs="Times New Roman"/>
          <w:sz w:val="24"/>
          <w:szCs w:val="24"/>
        </w:rPr>
        <w:t xml:space="preserve"> nie stanowi żadnego zagrożenia a Rada </w:t>
      </w:r>
      <w:r w:rsidR="00CE1D98">
        <w:rPr>
          <w:rFonts w:ascii="Times New Roman" w:hAnsi="Times New Roman" w:cs="Times New Roman"/>
          <w:sz w:val="24"/>
          <w:szCs w:val="24"/>
        </w:rPr>
        <w:t xml:space="preserve">Miasta i </w:t>
      </w:r>
      <w:r w:rsidR="00F653F3">
        <w:rPr>
          <w:rFonts w:ascii="Times New Roman" w:hAnsi="Times New Roman" w:cs="Times New Roman"/>
          <w:sz w:val="24"/>
          <w:szCs w:val="24"/>
        </w:rPr>
        <w:t xml:space="preserve">Gminy nie jest władna o decydowaniu </w:t>
      </w:r>
      <w:proofErr w:type="spellStart"/>
      <w:r w:rsidR="00F653F3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F653F3" w:rsidRPr="00F653F3">
        <w:rPr>
          <w:b/>
          <w:bCs/>
          <w:sz w:val="28"/>
          <w:szCs w:val="28"/>
        </w:rPr>
        <w:t xml:space="preserve"> </w:t>
      </w:r>
      <w:r w:rsidR="00F653F3" w:rsidRPr="00F653F3">
        <w:rPr>
          <w:rFonts w:ascii="Times New Roman" w:hAnsi="Times New Roman" w:cs="Times New Roman"/>
          <w:sz w:val="24"/>
          <w:szCs w:val="24"/>
        </w:rPr>
        <w:t>fuzji PKN ORLEN z PGNiG</w:t>
      </w:r>
      <w:r w:rsidR="00F653F3">
        <w:rPr>
          <w:rFonts w:ascii="Times New Roman" w:hAnsi="Times New Roman" w:cs="Times New Roman"/>
          <w:sz w:val="24"/>
          <w:szCs w:val="24"/>
        </w:rPr>
        <w:t xml:space="preserve">, </w:t>
      </w:r>
      <w:r w:rsidRPr="00A463A9">
        <w:rPr>
          <w:rFonts w:ascii="Times New Roman" w:eastAsia="Calibri" w:hAnsi="Times New Roman" w:cs="Times New Roman"/>
          <w:sz w:val="24"/>
          <w:szCs w:val="24"/>
          <w:lang w:eastAsia="pl-PL"/>
        </w:rPr>
        <w:t>dlatego też postanowiono jak w treści uchwały a co za tym idzie petycja została odrzucona.</w:t>
      </w:r>
    </w:p>
    <w:p w14:paraId="05903A78" w14:textId="77777777" w:rsidR="008E4EAD" w:rsidRDefault="008E4EAD" w:rsidP="008E4EAD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091FBC47" w14:textId="77777777" w:rsidR="008E4EAD" w:rsidRDefault="008E4EAD" w:rsidP="008E4EAD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2186A97D" w14:textId="77777777" w:rsidR="008E4EAD" w:rsidRPr="00AB3F18" w:rsidRDefault="008E4EAD" w:rsidP="008E4EAD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B3F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Przewodnicząca Rady Miasta i Gminy Jadów</w:t>
      </w:r>
    </w:p>
    <w:p w14:paraId="4620F501" w14:textId="77777777" w:rsidR="008E4EAD" w:rsidRPr="00AB3F18" w:rsidRDefault="008E4EAD" w:rsidP="008E4EA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96403F9" w14:textId="4F166F37" w:rsidR="008E4EAD" w:rsidRPr="00AB3F18" w:rsidRDefault="00032C97" w:rsidP="00032C97">
      <w:pPr>
        <w:ind w:left="2832" w:firstLine="708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</w:t>
      </w:r>
      <w:r w:rsidR="008E4EAD" w:rsidRPr="00AB3F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14:paraId="0CF954C8" w14:textId="77777777" w:rsidR="008E4EAD" w:rsidRDefault="008E4EAD" w:rsidP="008E4EAD">
      <w:pPr>
        <w:pStyle w:val="ng-scope"/>
        <w:spacing w:before="0" w:beforeAutospacing="0" w:after="0" w:afterAutospacing="0"/>
        <w:jc w:val="center"/>
        <w:rPr>
          <w:b/>
        </w:rPr>
      </w:pPr>
    </w:p>
    <w:p w14:paraId="5CF3F0EB" w14:textId="77777777" w:rsidR="006B35E1" w:rsidRDefault="006B35E1"/>
    <w:p w14:paraId="426C5EEB" w14:textId="77777777" w:rsidR="006B35E1" w:rsidRDefault="006B35E1"/>
    <w:p w14:paraId="67C68D36" w14:textId="77777777" w:rsidR="006B35E1" w:rsidRDefault="006B35E1"/>
    <w:p w14:paraId="53CAE1AA" w14:textId="77777777" w:rsidR="006B35E1" w:rsidRDefault="006B35E1"/>
    <w:sectPr w:rsidR="006B35E1" w:rsidSect="00CE1D98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4"/>
    <w:rsid w:val="0002091A"/>
    <w:rsid w:val="000276CB"/>
    <w:rsid w:val="00032C97"/>
    <w:rsid w:val="00115DB5"/>
    <w:rsid w:val="001270F5"/>
    <w:rsid w:val="00214BBF"/>
    <w:rsid w:val="00293794"/>
    <w:rsid w:val="002D4B3E"/>
    <w:rsid w:val="003E3886"/>
    <w:rsid w:val="003E4AD9"/>
    <w:rsid w:val="003F40C4"/>
    <w:rsid w:val="003F4255"/>
    <w:rsid w:val="00406C61"/>
    <w:rsid w:val="00426458"/>
    <w:rsid w:val="004E5279"/>
    <w:rsid w:val="005306BC"/>
    <w:rsid w:val="00572B6E"/>
    <w:rsid w:val="00576C24"/>
    <w:rsid w:val="005851B6"/>
    <w:rsid w:val="006B35E1"/>
    <w:rsid w:val="006D1756"/>
    <w:rsid w:val="006E7250"/>
    <w:rsid w:val="0088241F"/>
    <w:rsid w:val="008856B9"/>
    <w:rsid w:val="008A4CCD"/>
    <w:rsid w:val="008E4EAD"/>
    <w:rsid w:val="009171F8"/>
    <w:rsid w:val="009D5272"/>
    <w:rsid w:val="009E3BF1"/>
    <w:rsid w:val="009F10DF"/>
    <w:rsid w:val="00A463A9"/>
    <w:rsid w:val="00A47236"/>
    <w:rsid w:val="00AD1E32"/>
    <w:rsid w:val="00AD4E11"/>
    <w:rsid w:val="00AF3129"/>
    <w:rsid w:val="00CC0E57"/>
    <w:rsid w:val="00CC513E"/>
    <w:rsid w:val="00CE1D98"/>
    <w:rsid w:val="00DC5429"/>
    <w:rsid w:val="00E34251"/>
    <w:rsid w:val="00EB33C6"/>
    <w:rsid w:val="00F45F1B"/>
    <w:rsid w:val="00F653F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931D"/>
  <w15:chartTrackingRefBased/>
  <w15:docId w15:val="{E11EEACC-1EE0-47E1-AE57-B22F8C6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E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B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Powierża</dc:creator>
  <cp:keywords/>
  <dc:description/>
  <cp:lastModifiedBy>Magdalena Powierża</cp:lastModifiedBy>
  <cp:revision>65</cp:revision>
  <dcterms:created xsi:type="dcterms:W3CDTF">2023-12-20T10:55:00Z</dcterms:created>
  <dcterms:modified xsi:type="dcterms:W3CDTF">2024-01-03T08:22:00Z</dcterms:modified>
</cp:coreProperties>
</file>