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CF0B" w14:textId="77777777" w:rsidR="00E80970" w:rsidRDefault="00E80970" w:rsidP="00E80970">
      <w:pPr>
        <w:tabs>
          <w:tab w:val="left" w:pos="59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Załącznik Nr 6</w:t>
      </w:r>
    </w:p>
    <w:p w14:paraId="3928B276" w14:textId="232969C8" w:rsidR="00E80970" w:rsidRDefault="00E80970" w:rsidP="00E80970">
      <w:pPr>
        <w:tabs>
          <w:tab w:val="left" w:pos="59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do Uchwały Nr</w:t>
      </w:r>
      <w:r w:rsidR="0043463F">
        <w:rPr>
          <w:b/>
          <w:bCs/>
        </w:rPr>
        <w:t xml:space="preserve"> LXII/47</w:t>
      </w:r>
      <w:r w:rsidR="002D3A70">
        <w:rPr>
          <w:b/>
          <w:bCs/>
        </w:rPr>
        <w:t>2</w:t>
      </w:r>
      <w:r>
        <w:rPr>
          <w:b/>
          <w:bCs/>
        </w:rPr>
        <w:t xml:space="preserve">/23      </w:t>
      </w:r>
    </w:p>
    <w:p w14:paraId="69532E0F" w14:textId="1A0D1991" w:rsidR="00E80970" w:rsidRDefault="00E80970" w:rsidP="00E80970">
      <w:pPr>
        <w:tabs>
          <w:tab w:val="left" w:pos="59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Rady  Miasta i  Gminy Jadów</w:t>
      </w:r>
    </w:p>
    <w:p w14:paraId="371AE372" w14:textId="3ABDB01B" w:rsidR="00E80970" w:rsidRDefault="00E80970" w:rsidP="00E80970">
      <w:pPr>
        <w:tabs>
          <w:tab w:val="left" w:pos="5940"/>
        </w:tabs>
        <w:rPr>
          <w:b/>
          <w:bCs/>
          <w:sz w:val="16"/>
        </w:rPr>
      </w:pPr>
      <w:r>
        <w:rPr>
          <w:b/>
          <w:bCs/>
        </w:rPr>
        <w:t xml:space="preserve">                                                                                      z dnia 28 grudnia 2023 roku</w:t>
      </w:r>
    </w:p>
    <w:p w14:paraId="1D9458C5" w14:textId="77777777" w:rsidR="00E80970" w:rsidRDefault="00E80970" w:rsidP="00E80970">
      <w:pPr>
        <w:rPr>
          <w:b/>
          <w:bCs/>
          <w:sz w:val="16"/>
        </w:rPr>
      </w:pPr>
    </w:p>
    <w:p w14:paraId="5F1E3490" w14:textId="77777777" w:rsidR="00E80970" w:rsidRDefault="00E80970" w:rsidP="00E80970">
      <w:pPr>
        <w:jc w:val="right"/>
        <w:rPr>
          <w:b/>
          <w:bCs/>
          <w:sz w:val="16"/>
        </w:rPr>
      </w:pPr>
    </w:p>
    <w:p w14:paraId="24D35E97" w14:textId="77777777" w:rsidR="00E80970" w:rsidRDefault="00E80970" w:rsidP="00E80970">
      <w:pPr>
        <w:jc w:val="right"/>
        <w:rPr>
          <w:b/>
          <w:bCs/>
          <w:sz w:val="16"/>
        </w:rPr>
      </w:pPr>
    </w:p>
    <w:p w14:paraId="5BE09E5F" w14:textId="77777777" w:rsidR="00E80970" w:rsidRDefault="00E80970" w:rsidP="00E80970">
      <w:pPr>
        <w:jc w:val="right"/>
        <w:rPr>
          <w:b/>
          <w:bCs/>
          <w:sz w:val="16"/>
        </w:rPr>
      </w:pPr>
    </w:p>
    <w:p w14:paraId="53288258" w14:textId="77777777" w:rsidR="00E80970" w:rsidRDefault="00E80970" w:rsidP="00E80970">
      <w:pPr>
        <w:jc w:val="right"/>
        <w:rPr>
          <w:b/>
          <w:bCs/>
          <w:sz w:val="16"/>
        </w:rPr>
      </w:pPr>
    </w:p>
    <w:p w14:paraId="541D5005" w14:textId="77777777" w:rsidR="00E80970" w:rsidRDefault="00E80970" w:rsidP="00E80970">
      <w:pPr>
        <w:jc w:val="right"/>
        <w:rPr>
          <w:b/>
          <w:bCs/>
          <w:sz w:val="16"/>
        </w:rPr>
      </w:pPr>
    </w:p>
    <w:p w14:paraId="0393B8CC" w14:textId="77777777" w:rsidR="00E80970" w:rsidRDefault="00E80970" w:rsidP="00E80970">
      <w:pPr>
        <w:jc w:val="center"/>
        <w:rPr>
          <w:b/>
          <w:bCs/>
        </w:rPr>
      </w:pPr>
      <w:r>
        <w:rPr>
          <w:b/>
          <w:bCs/>
        </w:rPr>
        <w:t>Gminny Program Profilaktyki i Rozwiązywania Problemów Alkoholowych i Gminny Program Przeciwdziałania Narkomanii</w:t>
      </w:r>
    </w:p>
    <w:p w14:paraId="55250994" w14:textId="77777777" w:rsidR="00E80970" w:rsidRDefault="00E80970" w:rsidP="00E80970">
      <w:pPr>
        <w:jc w:val="both"/>
        <w:rPr>
          <w:b/>
          <w:bCs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51"/>
        <w:gridCol w:w="1098"/>
        <w:gridCol w:w="1282"/>
        <w:gridCol w:w="2145"/>
        <w:gridCol w:w="729"/>
        <w:gridCol w:w="1182"/>
        <w:gridCol w:w="1282"/>
      </w:tblGrid>
      <w:tr w:rsidR="00E80970" w14:paraId="790E5963" w14:textId="77777777" w:rsidTr="00E80970">
        <w:trPr>
          <w:cantSplit/>
          <w:trHeight w:val="332"/>
        </w:trPr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ED57B3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Dochody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4A14D8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Wydatki</w:t>
            </w:r>
          </w:p>
        </w:tc>
      </w:tr>
      <w:tr w:rsidR="00E80970" w14:paraId="478AB9C9" w14:textId="77777777" w:rsidTr="00E80970">
        <w:trPr>
          <w:trHeight w:val="90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0A3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8DB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Dział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2A8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Rozdz.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8A3E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Plan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3BD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3FC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Dział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AB8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Rozdz.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C52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Plan</w:t>
            </w:r>
          </w:p>
        </w:tc>
      </w:tr>
      <w:tr w:rsidR="00E80970" w14:paraId="7024B704" w14:textId="77777777" w:rsidTr="00E80970">
        <w:trPr>
          <w:trHeight w:val="78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1F40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z tytułu zezwoleń na sprzedaż alkoholu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BCF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756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51EE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75618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982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175 000,00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F619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Gminny Program Profilaktyki i Rozwiązywania Problemów Alkoholowych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D6B4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851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8504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85154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CB30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135 000,00</w:t>
            </w:r>
          </w:p>
        </w:tc>
      </w:tr>
      <w:tr w:rsidR="00E80970" w14:paraId="3D67D656" w14:textId="77777777" w:rsidTr="00E80970">
        <w:trPr>
          <w:cantSplit/>
          <w:trHeight w:val="66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8B4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BCC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2C0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7B8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81FD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Gminny Program Przeciwdziałania Narkomanii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7FDC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851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D032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85153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EDA0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 40 000,00</w:t>
            </w:r>
          </w:p>
        </w:tc>
      </w:tr>
      <w:tr w:rsidR="00E80970" w14:paraId="7398EEE4" w14:textId="77777777" w:rsidTr="00E80970">
        <w:trPr>
          <w:cantSplit/>
          <w:trHeight w:val="340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967875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Ogółem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980AD4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175 000,00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E43731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2613EB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D6CBED" w14:textId="77777777" w:rsidR="00E80970" w:rsidRDefault="00E80970">
            <w:pPr>
              <w:spacing w:line="256" w:lineRule="auto"/>
              <w:jc w:val="both"/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5A2DB9" w14:textId="77777777" w:rsidR="00E80970" w:rsidRDefault="00E80970">
            <w:pPr>
              <w:spacing w:line="256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175 000,00</w:t>
            </w:r>
          </w:p>
        </w:tc>
      </w:tr>
    </w:tbl>
    <w:p w14:paraId="4D11951E" w14:textId="77777777" w:rsidR="00E80970" w:rsidRDefault="00E80970" w:rsidP="00E80970"/>
    <w:p w14:paraId="36927624" w14:textId="77777777" w:rsidR="00E80970" w:rsidRDefault="00E80970" w:rsidP="00E80970"/>
    <w:p w14:paraId="29556D0F" w14:textId="77777777" w:rsidR="004503EF" w:rsidRDefault="004503EF"/>
    <w:sectPr w:rsidR="0045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F"/>
    <w:rsid w:val="002D3A70"/>
    <w:rsid w:val="0043463F"/>
    <w:rsid w:val="004503EF"/>
    <w:rsid w:val="00E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A8E"/>
  <w15:chartTrackingRefBased/>
  <w15:docId w15:val="{6279DC14-D425-4FDB-8426-97DF9DE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4</cp:revision>
  <dcterms:created xsi:type="dcterms:W3CDTF">2023-12-27T07:51:00Z</dcterms:created>
  <dcterms:modified xsi:type="dcterms:W3CDTF">2024-01-03T14:52:00Z</dcterms:modified>
</cp:coreProperties>
</file>