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E8150" w14:textId="77777777" w:rsidR="001070E0" w:rsidRDefault="007A72C4">
      <w:pPr>
        <w:spacing w:after="153"/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>Załącznik Nr 2 do Zarządzenia Nr 40/21 Wójta Gminy Jadów z dnia 14 lipca 2021 r.</w:t>
      </w:r>
    </w:p>
    <w:tbl>
      <w:tblPr>
        <w:tblStyle w:val="TableGrid"/>
        <w:tblW w:w="15657" w:type="dxa"/>
        <w:tblInd w:w="-3225" w:type="dxa"/>
        <w:tblCellMar>
          <w:top w:w="45" w:type="dxa"/>
          <w:left w:w="46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10"/>
        <w:gridCol w:w="1429"/>
        <w:gridCol w:w="794"/>
        <w:gridCol w:w="992"/>
        <w:gridCol w:w="794"/>
        <w:gridCol w:w="794"/>
        <w:gridCol w:w="794"/>
        <w:gridCol w:w="794"/>
        <w:gridCol w:w="794"/>
        <w:gridCol w:w="794"/>
        <w:gridCol w:w="748"/>
        <w:gridCol w:w="694"/>
        <w:gridCol w:w="794"/>
        <w:gridCol w:w="936"/>
        <w:gridCol w:w="794"/>
        <w:gridCol w:w="794"/>
        <w:gridCol w:w="709"/>
        <w:gridCol w:w="794"/>
      </w:tblGrid>
      <w:tr w:rsidR="001070E0" w14:paraId="19EBE957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39EFF" w14:textId="77777777" w:rsidR="001070E0" w:rsidRDefault="007A72C4">
            <w:pPr>
              <w:ind w:left="41"/>
            </w:pPr>
            <w:r>
              <w:rPr>
                <w:rFonts w:ascii="Arial" w:eastAsia="Arial" w:hAnsi="Arial" w:cs="Arial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77AAC" w14:textId="77777777" w:rsidR="001070E0" w:rsidRDefault="007A72C4">
            <w:pPr>
              <w:ind w:left="17"/>
            </w:pPr>
            <w:r>
              <w:rPr>
                <w:rFonts w:ascii="Arial" w:eastAsia="Arial" w:hAnsi="Arial" w:cs="Arial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9F0C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§</w:t>
            </w:r>
          </w:p>
          <w:p w14:paraId="2BF5CE8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/</w:t>
            </w:r>
          </w:p>
          <w:p w14:paraId="1001675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grupa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E63AF7" w14:textId="77777777" w:rsidR="001070E0" w:rsidRDefault="007A72C4">
            <w:pPr>
              <w:ind w:right="107"/>
              <w:jc w:val="right"/>
            </w:pPr>
            <w:r>
              <w:rPr>
                <w:rFonts w:ascii="Arial" w:eastAsia="Arial" w:hAnsi="Arial" w:cs="Arial"/>
                <w:sz w:val="10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70DEB6" w14:textId="77777777" w:rsidR="001070E0" w:rsidRDefault="001070E0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CC2C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Plan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A5F1C" w14:textId="77777777" w:rsidR="001070E0" w:rsidRDefault="001070E0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CF7BD5" w14:textId="77777777" w:rsidR="001070E0" w:rsidRDefault="001070E0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CE58DF" w14:textId="77777777" w:rsidR="001070E0" w:rsidRDefault="001070E0"/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342939" w14:textId="77777777" w:rsidR="001070E0" w:rsidRDefault="007A72C4">
            <w:pPr>
              <w:ind w:left="68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1E2AC0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5AE6AF" w14:textId="77777777" w:rsidR="001070E0" w:rsidRDefault="001070E0"/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50A6BC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194800" w14:textId="77777777" w:rsidR="001070E0" w:rsidRDefault="001070E0"/>
        </w:tc>
      </w:tr>
      <w:tr w:rsidR="001070E0" w14:paraId="7D16E9F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637112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F57770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F3CA7F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AC3691" w14:textId="77777777" w:rsidR="001070E0" w:rsidRDefault="001070E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B616A5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8F73BD" w14:textId="77777777" w:rsidR="001070E0" w:rsidRDefault="001070E0"/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7CB30" w14:textId="77777777" w:rsidR="001070E0" w:rsidRDefault="007A72C4">
            <w:pPr>
              <w:ind w:left="1"/>
              <w:jc w:val="center"/>
            </w:pPr>
            <w:r>
              <w:rPr>
                <w:rFonts w:ascii="Arial" w:eastAsia="Arial" w:hAnsi="Arial" w:cs="Arial"/>
                <w:sz w:val="10"/>
              </w:rPr>
              <w:t>Wydatki bieżące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ACCBF" w14:textId="77777777" w:rsidR="001070E0" w:rsidRDefault="001070E0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2DB332" w14:textId="77777777" w:rsidR="001070E0" w:rsidRDefault="001070E0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407016" w14:textId="77777777" w:rsidR="001070E0" w:rsidRDefault="007A72C4">
            <w:pPr>
              <w:ind w:right="134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18DD9F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FB109A" w14:textId="77777777" w:rsidR="001070E0" w:rsidRDefault="001070E0"/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8B6BD" w14:textId="77777777" w:rsidR="001070E0" w:rsidRDefault="007A72C4">
            <w:pPr>
              <w:ind w:left="5"/>
              <w:jc w:val="center"/>
            </w:pPr>
            <w:r>
              <w:rPr>
                <w:rFonts w:ascii="Arial" w:eastAsia="Arial" w:hAnsi="Arial" w:cs="Arial"/>
                <w:sz w:val="10"/>
              </w:rPr>
              <w:t>Wydatki majątkowe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765D8" w14:textId="77777777" w:rsidR="001070E0" w:rsidRDefault="001070E0"/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1B12F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B3858B" w14:textId="77777777" w:rsidR="001070E0" w:rsidRDefault="001070E0"/>
        </w:tc>
      </w:tr>
      <w:tr w:rsidR="001070E0" w14:paraId="3D1644F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1B1CC5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2BA2A1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0AFE71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CFE395" w14:textId="77777777" w:rsidR="001070E0" w:rsidRDefault="001070E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5A9D40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4F7D16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7E90DA" w14:textId="77777777" w:rsidR="001070E0" w:rsidRDefault="001070E0"/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7EF8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wydatki</w:t>
            </w:r>
          </w:p>
          <w:p w14:paraId="2BFE1E29" w14:textId="77777777" w:rsidR="001070E0" w:rsidRDefault="007A72C4">
            <w:pPr>
              <w:jc w:val="center"/>
            </w:pPr>
            <w:r>
              <w:rPr>
                <w:rFonts w:ascii="Arial" w:eastAsia="Arial" w:hAnsi="Arial" w:cs="Arial"/>
                <w:sz w:val="10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E33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548E" w14:textId="77777777" w:rsidR="001070E0" w:rsidRDefault="007A72C4">
            <w:pPr>
              <w:ind w:left="8" w:hanging="5"/>
              <w:jc w:val="center"/>
            </w:pPr>
            <w:r>
              <w:rPr>
                <w:rFonts w:ascii="Arial" w:eastAsia="Arial" w:hAnsi="Arial" w:cs="Arial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9AAA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świadczenia</w:t>
            </w:r>
          </w:p>
          <w:p w14:paraId="20154F38" w14:textId="77777777" w:rsidR="001070E0" w:rsidRDefault="007A72C4">
            <w:pPr>
              <w:jc w:val="center"/>
            </w:pPr>
            <w:r>
              <w:rPr>
                <w:rFonts w:ascii="Arial" w:eastAsia="Arial" w:hAnsi="Arial" w:cs="Arial"/>
                <w:sz w:val="10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DCCD" w14:textId="77777777" w:rsidR="001070E0" w:rsidRDefault="007A72C4">
            <w:pPr>
              <w:jc w:val="center"/>
            </w:pPr>
            <w:r>
              <w:rPr>
                <w:rFonts w:ascii="Arial" w:eastAsia="Arial" w:hAnsi="Arial" w:cs="Arial"/>
                <w:sz w:val="10"/>
              </w:rPr>
              <w:t>wydatki na programy</w:t>
            </w:r>
          </w:p>
          <w:p w14:paraId="72FF8CEC" w14:textId="77777777" w:rsidR="001070E0" w:rsidRDefault="007A72C4">
            <w:pPr>
              <w:ind w:left="22" w:right="11"/>
              <w:jc w:val="center"/>
            </w:pPr>
            <w:r>
              <w:rPr>
                <w:rFonts w:ascii="Arial" w:eastAsia="Arial" w:hAnsi="Arial" w:cs="Arial"/>
                <w:sz w:val="10"/>
              </w:rPr>
              <w:t>finansowane z udziałem</w:t>
            </w:r>
          </w:p>
          <w:p w14:paraId="50CE1BA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środków, o</w:t>
            </w:r>
          </w:p>
          <w:p w14:paraId="0E08322F" w14:textId="77777777" w:rsidR="001070E0" w:rsidRDefault="007A72C4">
            <w:pPr>
              <w:jc w:val="center"/>
            </w:pPr>
            <w:r>
              <w:rPr>
                <w:rFonts w:ascii="Arial" w:eastAsia="Arial" w:hAnsi="Arial" w:cs="Arial"/>
                <w:sz w:val="10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9FE5A" w14:textId="77777777" w:rsidR="001070E0" w:rsidRDefault="007A72C4">
            <w:pPr>
              <w:jc w:val="center"/>
            </w:pPr>
            <w:r>
              <w:rPr>
                <w:rFonts w:ascii="Arial" w:eastAsia="Arial" w:hAnsi="Arial" w:cs="Arial"/>
                <w:sz w:val="10"/>
              </w:rPr>
              <w:t>wypłaty z tytułu</w:t>
            </w:r>
          </w:p>
          <w:p w14:paraId="421FB543" w14:textId="77777777" w:rsidR="001070E0" w:rsidRDefault="007A72C4">
            <w:pPr>
              <w:jc w:val="center"/>
            </w:pPr>
            <w:r>
              <w:rPr>
                <w:rFonts w:ascii="Arial" w:eastAsia="Arial" w:hAnsi="Arial" w:cs="Arial"/>
                <w:sz w:val="10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99AD6" w14:textId="77777777" w:rsidR="001070E0" w:rsidRDefault="007A72C4">
            <w:pPr>
              <w:ind w:left="40"/>
            </w:pPr>
            <w:r>
              <w:rPr>
                <w:rFonts w:ascii="Arial" w:eastAsia="Arial" w:hAnsi="Arial" w:cs="Arial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35F93B" w14:textId="77777777" w:rsidR="001070E0" w:rsidRDefault="001070E0"/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71F14" w14:textId="77777777" w:rsidR="001070E0" w:rsidRDefault="007A72C4">
            <w:pPr>
              <w:jc w:val="center"/>
            </w:pPr>
            <w:r>
              <w:rPr>
                <w:rFonts w:ascii="Arial" w:eastAsia="Arial" w:hAnsi="Arial" w:cs="Arial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2985" w14:textId="77777777" w:rsidR="001070E0" w:rsidRDefault="007A72C4">
            <w:pPr>
              <w:ind w:left="12"/>
              <w:jc w:val="center"/>
            </w:pPr>
            <w:r>
              <w:rPr>
                <w:rFonts w:ascii="Arial" w:eastAsia="Arial" w:hAnsi="Arial" w:cs="Arial"/>
                <w:sz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5927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zakup i</w:t>
            </w:r>
          </w:p>
          <w:p w14:paraId="4071573E" w14:textId="77777777" w:rsidR="001070E0" w:rsidRDefault="007A72C4">
            <w:pPr>
              <w:jc w:val="center"/>
            </w:pPr>
            <w:r>
              <w:rPr>
                <w:rFonts w:ascii="Arial" w:eastAsia="Arial" w:hAnsi="Arial" w:cs="Arial"/>
                <w:sz w:val="10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CC834" w14:textId="77777777" w:rsidR="001070E0" w:rsidRDefault="007A72C4">
            <w:pPr>
              <w:jc w:val="center"/>
            </w:pPr>
            <w:r>
              <w:rPr>
                <w:rFonts w:ascii="Arial" w:eastAsia="Arial" w:hAnsi="Arial" w:cs="Arial"/>
                <w:sz w:val="10"/>
              </w:rPr>
              <w:t>Wniesienie wkładów do</w:t>
            </w:r>
          </w:p>
          <w:p w14:paraId="6C095532" w14:textId="77777777" w:rsidR="001070E0" w:rsidRDefault="007A72C4">
            <w:pPr>
              <w:jc w:val="center"/>
            </w:pPr>
            <w:r>
              <w:rPr>
                <w:rFonts w:ascii="Arial" w:eastAsia="Arial" w:hAnsi="Arial" w:cs="Arial"/>
                <w:sz w:val="10"/>
              </w:rPr>
              <w:t>spółek prawa handlowego</w:t>
            </w:r>
          </w:p>
        </w:tc>
      </w:tr>
      <w:tr w:rsidR="001070E0" w14:paraId="21793067" w14:textId="77777777">
        <w:trPr>
          <w:trHeight w:val="8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986C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1A0A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AAF3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DB2AC1" w14:textId="77777777" w:rsidR="001070E0" w:rsidRDefault="001070E0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041F55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C4F6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FD57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D9A3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AEC54" w14:textId="77777777" w:rsidR="001070E0" w:rsidRDefault="007A72C4">
            <w:pPr>
              <w:ind w:left="12" w:right="1"/>
              <w:jc w:val="center"/>
            </w:pPr>
            <w:r>
              <w:rPr>
                <w:rFonts w:ascii="Arial" w:eastAsia="Arial" w:hAnsi="Arial" w:cs="Arial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092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wydatki</w:t>
            </w:r>
          </w:p>
          <w:p w14:paraId="45406D8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związane z</w:t>
            </w:r>
          </w:p>
          <w:p w14:paraId="53B626B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realizacją ich</w:t>
            </w:r>
          </w:p>
          <w:p w14:paraId="0DF7F215" w14:textId="77777777" w:rsidR="001070E0" w:rsidRDefault="007A72C4">
            <w:pPr>
              <w:jc w:val="center"/>
            </w:pPr>
            <w:r>
              <w:rPr>
                <w:rFonts w:ascii="Arial" w:eastAsia="Arial" w:hAnsi="Arial" w:cs="Arial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BA8F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0339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848A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6C03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8CAC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9DAB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7446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826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na programy</w:t>
            </w:r>
          </w:p>
          <w:p w14:paraId="27F6EB74" w14:textId="77777777" w:rsidR="001070E0" w:rsidRDefault="007A72C4">
            <w:pPr>
              <w:jc w:val="center"/>
            </w:pPr>
            <w:r>
              <w:rPr>
                <w:rFonts w:ascii="Arial" w:eastAsia="Arial" w:hAnsi="Arial" w:cs="Arial"/>
                <w:sz w:val="10"/>
              </w:rPr>
              <w:t>finansowane z udziałem</w:t>
            </w:r>
          </w:p>
          <w:p w14:paraId="46B392A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środków, o</w:t>
            </w:r>
          </w:p>
          <w:p w14:paraId="720E4F35" w14:textId="77777777" w:rsidR="001070E0" w:rsidRDefault="007A72C4">
            <w:pPr>
              <w:ind w:left="7"/>
              <w:jc w:val="center"/>
            </w:pPr>
            <w:r>
              <w:rPr>
                <w:rFonts w:ascii="Arial" w:eastAsia="Arial" w:hAnsi="Arial" w:cs="Arial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A116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9426" w14:textId="77777777" w:rsidR="001070E0" w:rsidRDefault="001070E0"/>
        </w:tc>
      </w:tr>
      <w:tr w:rsidR="001070E0" w14:paraId="3462B9AC" w14:textId="77777777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948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6A0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0D4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AE689" w14:textId="77777777" w:rsidR="001070E0" w:rsidRDefault="007A72C4">
            <w:pPr>
              <w:ind w:left="1032"/>
            </w:pPr>
            <w:r>
              <w:rPr>
                <w:rFonts w:ascii="Arial" w:eastAsia="Arial" w:hAnsi="Arial" w:cs="Arial"/>
                <w:sz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AE0C7" w14:textId="77777777" w:rsidR="001070E0" w:rsidRDefault="001070E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DEF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F40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C18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1E0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98F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8FE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3A6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599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CDB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CE9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E42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8FD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5B7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6E1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743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19</w:t>
            </w:r>
          </w:p>
        </w:tc>
      </w:tr>
      <w:tr w:rsidR="001070E0" w14:paraId="686E87E6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9B99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754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12AD" w14:textId="77777777" w:rsidR="001070E0" w:rsidRDefault="001070E0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4680" w14:textId="77777777" w:rsidR="001070E0" w:rsidRDefault="001070E0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45332" w14:textId="77777777" w:rsidR="001070E0" w:rsidRDefault="007A72C4">
            <w:r>
              <w:rPr>
                <w:rFonts w:ascii="Arial" w:eastAsia="Arial" w:hAnsi="Arial" w:cs="Arial"/>
                <w:sz w:val="10"/>
              </w:rPr>
              <w:t>Bezpieczeństwo publiczne i ochrona przeciwpożarowa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95EE" w14:textId="77777777" w:rsidR="001070E0" w:rsidRDefault="007A72C4"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B38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525 890,00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742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272 390,00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A66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231 390,00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8E8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81 339,00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7CE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150 051,00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812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B07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41 000,00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3DC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2F1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D5E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BFC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253 500,00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6D9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253 500,00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F3D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BC4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A21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2E98D5A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607531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7CD58E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199310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2B8490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412F" w14:textId="77777777" w:rsidR="001070E0" w:rsidRDefault="007A72C4"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7CB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689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C52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0E2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F09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068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3BB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B63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34F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C64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E79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619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D03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2C2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509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66A713A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49D8CA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0E84CB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091732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CB9C86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A5D4" w14:textId="77777777" w:rsidR="001070E0" w:rsidRDefault="007A72C4"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BE7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85D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56B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6AE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753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5DE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279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75B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085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501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3AF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9B5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971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836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D58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19011C7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707B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DE13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4C02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98AF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2EA4" w14:textId="77777777" w:rsidR="001070E0" w:rsidRDefault="007A72C4"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24D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525 890,00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2F1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272 390,00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36C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231 390,00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788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81 339,00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422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150 051,00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2A2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1A8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41 000,00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3FE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4F3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102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BA6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253 500,00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D70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253 500,00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9D9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7A7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3B7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7814AF6A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E6D5" w14:textId="77777777" w:rsidR="001070E0" w:rsidRDefault="001070E0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D5EE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75412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C8D7" w14:textId="77777777" w:rsidR="001070E0" w:rsidRDefault="001070E0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BC2C9" w14:textId="77777777" w:rsidR="001070E0" w:rsidRDefault="007A72C4">
            <w:r>
              <w:rPr>
                <w:rFonts w:ascii="Arial" w:eastAsia="Arial" w:hAnsi="Arial" w:cs="Arial"/>
                <w:sz w:val="10"/>
              </w:rPr>
              <w:t>Ochotnicze straże pożarne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7B53" w14:textId="77777777" w:rsidR="001070E0" w:rsidRDefault="007A72C4"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04F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508 890,00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E54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255 390,00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C0C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214 390,00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A91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81 339,00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42F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133 051,00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3B1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21F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41 000,00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E77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4E7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18B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735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253 500,00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315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253 500,00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7A1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1B1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583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5614DF4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9A697F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CE0DDE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F6EA98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92A71A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8123" w14:textId="77777777" w:rsidR="001070E0" w:rsidRDefault="007A72C4"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FCB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0DD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E4E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0AE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8CE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296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3A7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D07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A07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3F1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15D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CE9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95F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BCE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EA0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5A9AE96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C6D2D3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92EAA7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40E834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18DD13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CEA2" w14:textId="77777777" w:rsidR="001070E0" w:rsidRDefault="007A72C4"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078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78E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FC3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D2A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363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20D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D24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04C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FA1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4BC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A0F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AF2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293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BF6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C00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647B711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5583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3971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5607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2A4E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AB0E" w14:textId="77777777" w:rsidR="001070E0" w:rsidRDefault="007A72C4"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252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508 890,00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418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255 390,00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E6D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214 390,00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415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81 339,00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820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133 051,00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C45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401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41 000,00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623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744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E75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970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253 500,00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C2E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253 500,00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1BA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02A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D69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32096AA6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2EDC" w14:textId="77777777" w:rsidR="001070E0" w:rsidRDefault="001070E0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8DE8" w14:textId="77777777" w:rsidR="001070E0" w:rsidRDefault="001070E0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8CAF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4270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FE6E2" w14:textId="77777777" w:rsidR="001070E0" w:rsidRDefault="007A72C4">
            <w:r>
              <w:rPr>
                <w:rFonts w:ascii="Arial" w:eastAsia="Arial" w:hAnsi="Arial" w:cs="Arial"/>
                <w:sz w:val="10"/>
              </w:rPr>
              <w:t>Zakup usług remontowych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54ED" w14:textId="77777777" w:rsidR="001070E0" w:rsidRDefault="007A72C4"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E65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1E3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89D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A14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F67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AB9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AB8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5AA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7A0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613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4CB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35D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1F2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AFF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FCB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5FA3C1A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4D3E8B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6524F9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48536E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B556D0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37B6" w14:textId="77777777" w:rsidR="001070E0" w:rsidRDefault="007A72C4"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2C4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FCC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24F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893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39F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353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1DD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07B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CBC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784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F87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8BD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3B9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58E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FA6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60A5476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49C56B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275CDC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22263C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219C20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2050" w14:textId="77777777" w:rsidR="001070E0" w:rsidRDefault="007A72C4"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68B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060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45E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CFC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518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478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779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8CE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CBE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959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9E7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4EA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E7F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726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D5A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2C7BAE7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45E8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9DCF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07CF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6279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805D" w14:textId="77777777" w:rsidR="001070E0" w:rsidRDefault="007A72C4"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69C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795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EE9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12B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B3B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9CD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A50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AFB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00A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32A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453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898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116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5ED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95E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2CEA5344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B6A5" w14:textId="77777777" w:rsidR="001070E0" w:rsidRDefault="001070E0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AB7D" w14:textId="77777777" w:rsidR="001070E0" w:rsidRDefault="001070E0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7A23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60C17" w14:textId="77777777" w:rsidR="001070E0" w:rsidRDefault="007A72C4">
            <w:r>
              <w:rPr>
                <w:rFonts w:ascii="Arial" w:eastAsia="Arial" w:hAnsi="Arial" w:cs="Arial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A379" w14:textId="77777777" w:rsidR="001070E0" w:rsidRDefault="007A72C4"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4E5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5E3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42D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E43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730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F96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F70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DFD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2C5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313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B6C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739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416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9BD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E41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4568D80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89318B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3E732C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D51204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20CB50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AE2E" w14:textId="77777777" w:rsidR="001070E0" w:rsidRDefault="007A72C4"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E6B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CED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22D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34D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0D8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8DD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9D7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C93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788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B19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1D8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CF0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63F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B5B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25C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6AFDBAF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352A43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A32761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2A8251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D61B3F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EDBD" w14:textId="77777777" w:rsidR="001070E0" w:rsidRDefault="007A72C4"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722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442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051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B9D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445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E81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70B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B73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265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355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507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091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E77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87F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8F4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13168D1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483C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E9C1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87A7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D2EF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D651" w14:textId="77777777" w:rsidR="001070E0" w:rsidRDefault="007A72C4"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C3D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A2A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F0C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C68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B16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1C9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05A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824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F19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495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238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261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2D2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DB0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4A1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72CED662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FDBF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4B14" w14:textId="77777777" w:rsidR="001070E0" w:rsidRDefault="001070E0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0884" w14:textId="77777777" w:rsidR="001070E0" w:rsidRDefault="001070E0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2B061" w14:textId="77777777" w:rsidR="001070E0" w:rsidRDefault="007A72C4">
            <w:r>
              <w:rPr>
                <w:rFonts w:ascii="Arial" w:eastAsia="Arial" w:hAnsi="Arial" w:cs="Arial"/>
                <w:sz w:val="10"/>
              </w:rPr>
              <w:t>Oświata i wychowanie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5FF8" w14:textId="77777777" w:rsidR="001070E0" w:rsidRDefault="007A72C4"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61C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13 201 016,00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90A5" w14:textId="77777777" w:rsidR="001070E0" w:rsidRDefault="007A72C4">
            <w:pPr>
              <w:ind w:left="31"/>
            </w:pPr>
            <w:r>
              <w:rPr>
                <w:rFonts w:ascii="Arial" w:eastAsia="Arial" w:hAnsi="Arial" w:cs="Arial"/>
                <w:sz w:val="10"/>
              </w:rPr>
              <w:t>11 442 016,00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C7C2" w14:textId="77777777" w:rsidR="001070E0" w:rsidRDefault="007A72C4">
            <w:pPr>
              <w:ind w:left="31"/>
            </w:pPr>
            <w:r>
              <w:rPr>
                <w:rFonts w:ascii="Arial" w:eastAsia="Arial" w:hAnsi="Arial" w:cs="Arial"/>
                <w:sz w:val="10"/>
              </w:rPr>
              <w:t>10 997 389,00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31B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8 964 422,00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59C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2 032 967,00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C2A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18F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357 127,00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F62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87 500,00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0D0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F39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0CD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1 759 000,00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938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1 759 000,00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879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CA9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326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6EA3A15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03718E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28031F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0C6806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FF64A7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3689" w14:textId="77777777" w:rsidR="001070E0" w:rsidRDefault="007A72C4"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D8D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B83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90E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20D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CF4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09F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6E5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E3B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B07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80C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FB7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A05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94C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5D1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7AD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1063E76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7168C4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CCD8E2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A919FD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56C81D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EC21" w14:textId="77777777" w:rsidR="001070E0" w:rsidRDefault="007A72C4"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A7E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79 418,00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EA6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79 418,00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9F6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79 418,00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036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E0E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79 418,00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179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10F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990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EF2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487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D7E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3DF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009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A4D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6DE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141228F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FB89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9B8D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2F77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A766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AC41" w14:textId="77777777" w:rsidR="001070E0" w:rsidRDefault="007A72C4"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F5E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13 280 434,00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8DC5" w14:textId="77777777" w:rsidR="001070E0" w:rsidRDefault="007A72C4">
            <w:pPr>
              <w:ind w:left="31"/>
            </w:pPr>
            <w:r>
              <w:rPr>
                <w:rFonts w:ascii="Arial" w:eastAsia="Arial" w:hAnsi="Arial" w:cs="Arial"/>
                <w:sz w:val="10"/>
              </w:rPr>
              <w:t>11 521 434,00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7E07" w14:textId="77777777" w:rsidR="001070E0" w:rsidRDefault="007A72C4">
            <w:pPr>
              <w:ind w:left="31"/>
            </w:pPr>
            <w:r>
              <w:rPr>
                <w:rFonts w:ascii="Arial" w:eastAsia="Arial" w:hAnsi="Arial" w:cs="Arial"/>
                <w:sz w:val="10"/>
              </w:rPr>
              <w:t>11 076 807,00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CCF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8 964 422,00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652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2 112 385,00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EE0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457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357 127,00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0EA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87 500,00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E2C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86D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E54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1 759 000,00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B1F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1 759 000,00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EEE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DBB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626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411D0C20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7461" w14:textId="77777777" w:rsidR="001070E0" w:rsidRDefault="001070E0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2640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80153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9877" w14:textId="77777777" w:rsidR="001070E0" w:rsidRDefault="001070E0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CAC0" w14:textId="77777777" w:rsidR="001070E0" w:rsidRDefault="007A72C4">
            <w:r>
              <w:rPr>
                <w:rFonts w:ascii="Arial" w:eastAsia="Arial" w:hAnsi="Arial" w:cs="Arial"/>
                <w:sz w:val="1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E018" w14:textId="77777777" w:rsidR="001070E0" w:rsidRDefault="007A72C4"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E95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794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A94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2A5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16C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F16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0AF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5ED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AE3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BE5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C0C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D87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AB0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B91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15E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11A959B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66F81A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48B412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30D9F9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271194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38B9" w14:textId="77777777" w:rsidR="001070E0" w:rsidRDefault="007A72C4"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08D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09A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75A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4D6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2C8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3B4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BCE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A0C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1CC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20F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645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674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895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2B1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0D8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7163BA9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E2F774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3BE54C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D86B60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9C28C1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36A6" w14:textId="77777777" w:rsidR="001070E0" w:rsidRDefault="007A72C4"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638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79 418,00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417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79 418,00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F24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79 418,00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7B2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07F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79 418,00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751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AB3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E9A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2D2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966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ACD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081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BBC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E3A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BBE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4F26F88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816F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50EC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4027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10E2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531D" w14:textId="77777777" w:rsidR="001070E0" w:rsidRDefault="007A72C4"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756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79 418,00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A4A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79 418,00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189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79 418,00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869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F16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79 418,00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A5C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A75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E17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47D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389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836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912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C44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F28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DBC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54AE9BF4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EC25" w14:textId="77777777" w:rsidR="001070E0" w:rsidRDefault="001070E0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1B83" w14:textId="77777777" w:rsidR="001070E0" w:rsidRDefault="001070E0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442C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2FCD3" w14:textId="77777777" w:rsidR="001070E0" w:rsidRDefault="007A72C4">
            <w:r>
              <w:rPr>
                <w:rFonts w:ascii="Arial" w:eastAsia="Arial" w:hAnsi="Arial" w:cs="Arial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0264" w14:textId="77777777" w:rsidR="001070E0" w:rsidRDefault="007A72C4"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AB1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84D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FC6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1D3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545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B41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EDC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158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D04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434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CED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A06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DC1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4E4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A1A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4157D10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1B043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F3E543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AF1CE5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F46A10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BEBB" w14:textId="77777777" w:rsidR="001070E0" w:rsidRDefault="007A72C4"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DA6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C24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43F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C9A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BAC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97B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2F4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C06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2FE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4EE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459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AE5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BB5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C49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8F1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2315809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F9F73E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8EE43B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D69C0D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2D78DD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7D77" w14:textId="77777777" w:rsidR="001070E0" w:rsidRDefault="007A72C4"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2D7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574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E9A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A7B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890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5C7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C87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E7F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3F0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C82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624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022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326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03F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22E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7F710F8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036F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7B1E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CD71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53F3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65CC" w14:textId="77777777" w:rsidR="001070E0" w:rsidRDefault="007A72C4"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18C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6F3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84C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18F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996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934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233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208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0CD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BBF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07F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220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946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367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679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6D307F17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A72C" w14:textId="77777777" w:rsidR="001070E0" w:rsidRDefault="001070E0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1E9E" w14:textId="77777777" w:rsidR="001070E0" w:rsidRDefault="001070E0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1993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4240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FE311" w14:textId="77777777" w:rsidR="001070E0" w:rsidRDefault="007A72C4">
            <w:r>
              <w:rPr>
                <w:rFonts w:ascii="Arial" w:eastAsia="Arial" w:hAnsi="Arial" w:cs="Arial"/>
                <w:sz w:val="10"/>
              </w:rPr>
              <w:t>Zakup środków dydaktycznych i książek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E854" w14:textId="77777777" w:rsidR="001070E0" w:rsidRDefault="007A72C4"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C09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7E8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FB4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63A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F89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350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69F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194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8BB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F4A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34A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0AC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A17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69F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FB7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0B9C17B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887449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E21A1E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10C5A4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7B0F21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23DA" w14:textId="77777777" w:rsidR="001070E0" w:rsidRDefault="007A72C4"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4B3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7CB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4CB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08F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B8F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335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947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008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570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219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09D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B6E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8DE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58D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523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59B6508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45C9F9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624C24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0FF67E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700B73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2626" w14:textId="77777777" w:rsidR="001070E0" w:rsidRDefault="007A72C4"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64C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78 631,00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2D5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78 631,00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622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78 631,00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920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3B6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78 631,00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0FD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B05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187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341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8D7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58D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C37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2E0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D04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79E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423C406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2AAE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3FE9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9A4C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287B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CC7B" w14:textId="77777777" w:rsidR="001070E0" w:rsidRDefault="007A72C4"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3D5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78 631,00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DDF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78 631,00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135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78 631,00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E80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B62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78 631,00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CCF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D3B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62E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035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703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47B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321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29B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77F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562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248E4937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FA3A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851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4D20" w14:textId="77777777" w:rsidR="001070E0" w:rsidRDefault="001070E0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A535" w14:textId="77777777" w:rsidR="001070E0" w:rsidRDefault="001070E0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AC143" w14:textId="77777777" w:rsidR="001070E0" w:rsidRDefault="007A72C4">
            <w:r>
              <w:rPr>
                <w:rFonts w:ascii="Arial" w:eastAsia="Arial" w:hAnsi="Arial" w:cs="Arial"/>
                <w:sz w:val="10"/>
              </w:rPr>
              <w:t>Ochrona zdrowia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0D77" w14:textId="77777777" w:rsidR="001070E0" w:rsidRDefault="007A72C4"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7E2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461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92C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D6C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36 785,00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29B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73 215,00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5B3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419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6FF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00F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D4D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D0F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4DB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7C9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2E9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C46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63FA29D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9B7EB4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5869F3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E56FB5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FB75A7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6E18" w14:textId="77777777" w:rsidR="001070E0" w:rsidRDefault="007A72C4"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742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939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553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8DD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9AA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47E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C62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A0A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1D3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617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BD7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50A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E90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09D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FFE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77F89F9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24D5EF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2FF2B7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7F157F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6879C2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F267" w14:textId="77777777" w:rsidR="001070E0" w:rsidRDefault="007A72C4"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14B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716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C24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F92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770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3F4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6AA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3E3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EBB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A65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4AA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AEB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E91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EBA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4C7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2A4DAC7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576D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C125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8C66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E45E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D6A6" w14:textId="77777777" w:rsidR="001070E0" w:rsidRDefault="007A72C4"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526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364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BA0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962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36 785,00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45E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73 215,00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A26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860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024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017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D10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C61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5F2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A83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587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D14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5E8C66CB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48DA" w14:textId="77777777" w:rsidR="001070E0" w:rsidRDefault="001070E0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A75F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85154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42FF" w14:textId="77777777" w:rsidR="001070E0" w:rsidRDefault="001070E0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313CD" w14:textId="77777777" w:rsidR="001070E0" w:rsidRDefault="007A72C4">
            <w:r>
              <w:rPr>
                <w:rFonts w:ascii="Arial" w:eastAsia="Arial" w:hAnsi="Arial" w:cs="Arial"/>
                <w:sz w:val="10"/>
              </w:rPr>
              <w:t>Przeciwdziałanie alkoholizmowi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9BEE" w14:textId="77777777" w:rsidR="001070E0" w:rsidRDefault="007A72C4"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C7F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95 000,00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F62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95 000,00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D7E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155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2CE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B87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6E7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938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D37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A79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358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743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964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F6A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D64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465BE67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505409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B4B263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2C66FE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77EEC0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F25F" w14:textId="77777777" w:rsidR="001070E0" w:rsidRDefault="007A72C4"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105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92D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603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488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FFC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0B6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11E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DB6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1FF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11E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EC0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D6F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9DB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37D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16F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0CCAFDC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A5C8BC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12BC26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C8CE33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9B76E9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9033" w14:textId="77777777" w:rsidR="001070E0" w:rsidRDefault="007A72C4"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E04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BF0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964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67A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4D0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2F6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7A2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0E0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C11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99C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DAE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FDA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923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F15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91A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380A67B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3DF2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47A8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AA3C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8E18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27CD" w14:textId="77777777" w:rsidR="001070E0" w:rsidRDefault="007A72C4"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D1B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95 000,00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54A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95 000,00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A2D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0F5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F15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B9C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926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8EF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AF8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CC1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E26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64E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E9C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4F4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A05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634027DC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110D" w14:textId="77777777" w:rsidR="001070E0" w:rsidRDefault="001070E0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DD16" w14:textId="77777777" w:rsidR="001070E0" w:rsidRDefault="001070E0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8C2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9B77C" w14:textId="77777777" w:rsidR="001070E0" w:rsidRDefault="007A72C4">
            <w:r>
              <w:rPr>
                <w:rFonts w:ascii="Arial" w:eastAsia="Arial" w:hAnsi="Arial" w:cs="Arial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06A8" w14:textId="77777777" w:rsidR="001070E0" w:rsidRDefault="007A72C4"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497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9D1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72F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839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F61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DAE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A3D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598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A71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4B1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79F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D2D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C26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4D9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DDE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03B0BE9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460933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DBC10C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89A2D5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388512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C626" w14:textId="77777777" w:rsidR="001070E0" w:rsidRDefault="007A72C4"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8C0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C0E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37A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457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1EC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C6D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DF4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70F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D38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B2E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D46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ACD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638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57C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8BC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2745DB8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8B646B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982900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69AD75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302DC9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280D" w14:textId="77777777" w:rsidR="001070E0" w:rsidRDefault="007A72C4"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3EC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6F9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E3C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378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37B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A44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C78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656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E94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2B1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43E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15B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DFA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D3A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856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0A55E4F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5728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6B35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8348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2F61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8E5A" w14:textId="77777777" w:rsidR="001070E0" w:rsidRDefault="007A72C4"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050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0B2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ABA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549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A34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E21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4E2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CD7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51C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FE2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2D9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79E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804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A49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1B2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</w:tbl>
    <w:p w14:paraId="1C3D8EE1" w14:textId="77777777" w:rsidR="001070E0" w:rsidRDefault="007A72C4">
      <w:pPr>
        <w:spacing w:after="0"/>
        <w:jc w:val="right"/>
      </w:pPr>
      <w:r>
        <w:rPr>
          <w:rFonts w:ascii="Arial" w:eastAsia="Arial" w:hAnsi="Arial" w:cs="Arial"/>
          <w:sz w:val="12"/>
        </w:rPr>
        <w:t>Strona 1 z 2</w:t>
      </w:r>
    </w:p>
    <w:tbl>
      <w:tblPr>
        <w:tblStyle w:val="TableGrid"/>
        <w:tblW w:w="15657" w:type="dxa"/>
        <w:tblInd w:w="-3225" w:type="dxa"/>
        <w:tblCellMar>
          <w:top w:w="45" w:type="dxa"/>
          <w:left w:w="46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10"/>
        <w:gridCol w:w="1429"/>
        <w:gridCol w:w="794"/>
        <w:gridCol w:w="992"/>
        <w:gridCol w:w="794"/>
        <w:gridCol w:w="794"/>
        <w:gridCol w:w="794"/>
        <w:gridCol w:w="794"/>
        <w:gridCol w:w="794"/>
        <w:gridCol w:w="794"/>
        <w:gridCol w:w="748"/>
        <w:gridCol w:w="694"/>
        <w:gridCol w:w="794"/>
        <w:gridCol w:w="936"/>
        <w:gridCol w:w="794"/>
        <w:gridCol w:w="794"/>
        <w:gridCol w:w="709"/>
        <w:gridCol w:w="794"/>
      </w:tblGrid>
      <w:tr w:rsidR="001070E0" w14:paraId="743922CA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F1B98" w14:textId="77777777" w:rsidR="001070E0" w:rsidRDefault="007A72C4">
            <w:pPr>
              <w:ind w:left="41"/>
            </w:pPr>
            <w:r>
              <w:rPr>
                <w:rFonts w:ascii="Arial" w:eastAsia="Arial" w:hAnsi="Arial" w:cs="Arial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23F20" w14:textId="77777777" w:rsidR="001070E0" w:rsidRDefault="007A72C4">
            <w:pPr>
              <w:ind w:left="17"/>
            </w:pPr>
            <w:r>
              <w:rPr>
                <w:rFonts w:ascii="Arial" w:eastAsia="Arial" w:hAnsi="Arial" w:cs="Arial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CB59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§</w:t>
            </w:r>
          </w:p>
          <w:p w14:paraId="2F7E8CA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/</w:t>
            </w:r>
          </w:p>
          <w:p w14:paraId="24E71B7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grupa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14950B" w14:textId="77777777" w:rsidR="001070E0" w:rsidRDefault="007A72C4">
            <w:pPr>
              <w:ind w:right="107"/>
              <w:jc w:val="right"/>
            </w:pPr>
            <w:r>
              <w:rPr>
                <w:rFonts w:ascii="Arial" w:eastAsia="Arial" w:hAnsi="Arial" w:cs="Arial"/>
                <w:sz w:val="10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A69C6B" w14:textId="77777777" w:rsidR="001070E0" w:rsidRDefault="001070E0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B6B0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Plan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66B59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E113D0" w14:textId="77777777" w:rsidR="001070E0" w:rsidRDefault="001070E0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C214A3" w14:textId="77777777" w:rsidR="001070E0" w:rsidRDefault="001070E0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9E97A5" w14:textId="77777777" w:rsidR="001070E0" w:rsidRDefault="001070E0"/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2C541C" w14:textId="77777777" w:rsidR="001070E0" w:rsidRDefault="007A72C4">
            <w:pPr>
              <w:ind w:left="68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A36E5F" w14:textId="77777777" w:rsidR="001070E0" w:rsidRDefault="001070E0"/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CDEED4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501D53" w14:textId="77777777" w:rsidR="001070E0" w:rsidRDefault="001070E0"/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81B89E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945978" w14:textId="77777777" w:rsidR="001070E0" w:rsidRDefault="001070E0"/>
        </w:tc>
      </w:tr>
      <w:tr w:rsidR="001070E0" w14:paraId="7813606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F88330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CDA02E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86D317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5CCCAE" w14:textId="77777777" w:rsidR="001070E0" w:rsidRDefault="001070E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251950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48CD54" w14:textId="77777777" w:rsidR="001070E0" w:rsidRDefault="001070E0"/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A035B" w14:textId="77777777" w:rsidR="001070E0" w:rsidRDefault="007A72C4">
            <w:pPr>
              <w:ind w:left="1"/>
              <w:jc w:val="center"/>
            </w:pPr>
            <w:r>
              <w:rPr>
                <w:rFonts w:ascii="Arial" w:eastAsia="Arial" w:hAnsi="Arial" w:cs="Arial"/>
                <w:sz w:val="10"/>
              </w:rPr>
              <w:t>Wydatki bieżące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F8D01" w14:textId="77777777" w:rsidR="001070E0" w:rsidRDefault="001070E0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B13C1F" w14:textId="77777777" w:rsidR="001070E0" w:rsidRDefault="001070E0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5C6C86" w14:textId="77777777" w:rsidR="001070E0" w:rsidRDefault="007A72C4">
            <w:pPr>
              <w:ind w:right="134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BBFC83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D31166" w14:textId="77777777" w:rsidR="001070E0" w:rsidRDefault="001070E0"/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F276F" w14:textId="77777777" w:rsidR="001070E0" w:rsidRDefault="007A72C4">
            <w:pPr>
              <w:ind w:left="5"/>
              <w:jc w:val="center"/>
            </w:pPr>
            <w:r>
              <w:rPr>
                <w:rFonts w:ascii="Arial" w:eastAsia="Arial" w:hAnsi="Arial" w:cs="Arial"/>
                <w:sz w:val="10"/>
              </w:rPr>
              <w:t>Wydatki majątkowe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89BB3" w14:textId="77777777" w:rsidR="001070E0" w:rsidRDefault="001070E0"/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69FBB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EA8595" w14:textId="77777777" w:rsidR="001070E0" w:rsidRDefault="001070E0"/>
        </w:tc>
      </w:tr>
      <w:tr w:rsidR="001070E0" w14:paraId="7FDAE84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65F688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AF925A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8E6374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8A5465" w14:textId="77777777" w:rsidR="001070E0" w:rsidRDefault="001070E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D49F40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EE3E0E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CF76D4" w14:textId="77777777" w:rsidR="001070E0" w:rsidRDefault="001070E0"/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E716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wydatki</w:t>
            </w:r>
          </w:p>
          <w:p w14:paraId="4020E305" w14:textId="77777777" w:rsidR="001070E0" w:rsidRDefault="007A72C4">
            <w:pPr>
              <w:jc w:val="center"/>
            </w:pPr>
            <w:r>
              <w:rPr>
                <w:rFonts w:ascii="Arial" w:eastAsia="Arial" w:hAnsi="Arial" w:cs="Arial"/>
                <w:sz w:val="10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FA8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5D4DA" w14:textId="77777777" w:rsidR="001070E0" w:rsidRDefault="007A72C4">
            <w:pPr>
              <w:ind w:left="8" w:hanging="5"/>
              <w:jc w:val="center"/>
            </w:pPr>
            <w:r>
              <w:rPr>
                <w:rFonts w:ascii="Arial" w:eastAsia="Arial" w:hAnsi="Arial" w:cs="Arial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3A30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świadczenia</w:t>
            </w:r>
          </w:p>
          <w:p w14:paraId="2C326337" w14:textId="77777777" w:rsidR="001070E0" w:rsidRDefault="007A72C4">
            <w:pPr>
              <w:jc w:val="center"/>
            </w:pPr>
            <w:r>
              <w:rPr>
                <w:rFonts w:ascii="Arial" w:eastAsia="Arial" w:hAnsi="Arial" w:cs="Arial"/>
                <w:sz w:val="10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11BF" w14:textId="77777777" w:rsidR="001070E0" w:rsidRDefault="007A72C4">
            <w:pPr>
              <w:jc w:val="center"/>
            </w:pPr>
            <w:r>
              <w:rPr>
                <w:rFonts w:ascii="Arial" w:eastAsia="Arial" w:hAnsi="Arial" w:cs="Arial"/>
                <w:sz w:val="10"/>
              </w:rPr>
              <w:t>wydatki na programy</w:t>
            </w:r>
          </w:p>
          <w:p w14:paraId="575691EB" w14:textId="77777777" w:rsidR="001070E0" w:rsidRDefault="007A72C4">
            <w:pPr>
              <w:ind w:left="22" w:right="11"/>
              <w:jc w:val="center"/>
            </w:pPr>
            <w:r>
              <w:rPr>
                <w:rFonts w:ascii="Arial" w:eastAsia="Arial" w:hAnsi="Arial" w:cs="Arial"/>
                <w:sz w:val="10"/>
              </w:rPr>
              <w:t>finansowane z udziałem</w:t>
            </w:r>
          </w:p>
          <w:p w14:paraId="2F28D3C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środków, o</w:t>
            </w:r>
          </w:p>
          <w:p w14:paraId="4C51CA0B" w14:textId="77777777" w:rsidR="001070E0" w:rsidRDefault="007A72C4">
            <w:pPr>
              <w:jc w:val="center"/>
            </w:pPr>
            <w:r>
              <w:rPr>
                <w:rFonts w:ascii="Arial" w:eastAsia="Arial" w:hAnsi="Arial" w:cs="Arial"/>
                <w:sz w:val="10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0E3C8" w14:textId="77777777" w:rsidR="001070E0" w:rsidRDefault="007A72C4">
            <w:pPr>
              <w:jc w:val="center"/>
            </w:pPr>
            <w:r>
              <w:rPr>
                <w:rFonts w:ascii="Arial" w:eastAsia="Arial" w:hAnsi="Arial" w:cs="Arial"/>
                <w:sz w:val="10"/>
              </w:rPr>
              <w:t>wypłaty z tytułu</w:t>
            </w:r>
          </w:p>
          <w:p w14:paraId="1AEF5D0E" w14:textId="77777777" w:rsidR="001070E0" w:rsidRDefault="007A72C4">
            <w:pPr>
              <w:jc w:val="center"/>
            </w:pPr>
            <w:r>
              <w:rPr>
                <w:rFonts w:ascii="Arial" w:eastAsia="Arial" w:hAnsi="Arial" w:cs="Arial"/>
                <w:sz w:val="10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19D0D" w14:textId="77777777" w:rsidR="001070E0" w:rsidRDefault="007A72C4">
            <w:pPr>
              <w:ind w:left="40"/>
            </w:pPr>
            <w:r>
              <w:rPr>
                <w:rFonts w:ascii="Arial" w:eastAsia="Arial" w:hAnsi="Arial" w:cs="Arial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82FA0D" w14:textId="77777777" w:rsidR="001070E0" w:rsidRDefault="001070E0"/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FA827" w14:textId="77777777" w:rsidR="001070E0" w:rsidRDefault="007A72C4">
            <w:pPr>
              <w:jc w:val="center"/>
            </w:pPr>
            <w:r>
              <w:rPr>
                <w:rFonts w:ascii="Arial" w:eastAsia="Arial" w:hAnsi="Arial" w:cs="Arial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BB6D" w14:textId="77777777" w:rsidR="001070E0" w:rsidRDefault="007A72C4">
            <w:pPr>
              <w:ind w:left="12"/>
              <w:jc w:val="center"/>
            </w:pPr>
            <w:r>
              <w:rPr>
                <w:rFonts w:ascii="Arial" w:eastAsia="Arial" w:hAnsi="Arial" w:cs="Arial"/>
                <w:sz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D4DF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zakup i</w:t>
            </w:r>
          </w:p>
          <w:p w14:paraId="1EA3EE72" w14:textId="77777777" w:rsidR="001070E0" w:rsidRDefault="007A72C4">
            <w:pPr>
              <w:jc w:val="center"/>
            </w:pPr>
            <w:r>
              <w:rPr>
                <w:rFonts w:ascii="Arial" w:eastAsia="Arial" w:hAnsi="Arial" w:cs="Arial"/>
                <w:sz w:val="10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F415E" w14:textId="77777777" w:rsidR="001070E0" w:rsidRDefault="007A72C4">
            <w:pPr>
              <w:jc w:val="center"/>
            </w:pPr>
            <w:r>
              <w:rPr>
                <w:rFonts w:ascii="Arial" w:eastAsia="Arial" w:hAnsi="Arial" w:cs="Arial"/>
                <w:sz w:val="10"/>
              </w:rPr>
              <w:t>Wniesienie wkładów do</w:t>
            </w:r>
          </w:p>
          <w:p w14:paraId="087B5E3C" w14:textId="77777777" w:rsidR="001070E0" w:rsidRDefault="007A72C4">
            <w:pPr>
              <w:jc w:val="center"/>
            </w:pPr>
            <w:r>
              <w:rPr>
                <w:rFonts w:ascii="Arial" w:eastAsia="Arial" w:hAnsi="Arial" w:cs="Arial"/>
                <w:sz w:val="10"/>
              </w:rPr>
              <w:t>spółek prawa handlowego</w:t>
            </w:r>
          </w:p>
        </w:tc>
      </w:tr>
      <w:tr w:rsidR="001070E0" w14:paraId="32D77661" w14:textId="77777777">
        <w:trPr>
          <w:trHeight w:val="8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ECC0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2618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1DDD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409B7F" w14:textId="77777777" w:rsidR="001070E0" w:rsidRDefault="001070E0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9A4CD9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0875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525B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75CD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02657" w14:textId="77777777" w:rsidR="001070E0" w:rsidRDefault="007A72C4">
            <w:pPr>
              <w:ind w:left="12" w:right="1"/>
              <w:jc w:val="center"/>
            </w:pPr>
            <w:r>
              <w:rPr>
                <w:rFonts w:ascii="Arial" w:eastAsia="Arial" w:hAnsi="Arial" w:cs="Arial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BD4E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wydatki</w:t>
            </w:r>
          </w:p>
          <w:p w14:paraId="4B62D6E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związane z</w:t>
            </w:r>
          </w:p>
          <w:p w14:paraId="29DBAFA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realizacją ich</w:t>
            </w:r>
          </w:p>
          <w:p w14:paraId="6BEEF2BC" w14:textId="77777777" w:rsidR="001070E0" w:rsidRDefault="007A72C4">
            <w:pPr>
              <w:jc w:val="center"/>
            </w:pPr>
            <w:r>
              <w:rPr>
                <w:rFonts w:ascii="Arial" w:eastAsia="Arial" w:hAnsi="Arial" w:cs="Arial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F84E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924A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056F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6A64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237F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7635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BC80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4E0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na programy</w:t>
            </w:r>
          </w:p>
          <w:p w14:paraId="581FEA24" w14:textId="77777777" w:rsidR="001070E0" w:rsidRDefault="007A72C4">
            <w:pPr>
              <w:jc w:val="center"/>
            </w:pPr>
            <w:r>
              <w:rPr>
                <w:rFonts w:ascii="Arial" w:eastAsia="Arial" w:hAnsi="Arial" w:cs="Arial"/>
                <w:sz w:val="10"/>
              </w:rPr>
              <w:t>finansowane z udziałem</w:t>
            </w:r>
          </w:p>
          <w:p w14:paraId="5B66418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środków, o</w:t>
            </w:r>
          </w:p>
          <w:p w14:paraId="7CEC4801" w14:textId="77777777" w:rsidR="001070E0" w:rsidRDefault="007A72C4">
            <w:pPr>
              <w:ind w:left="7"/>
              <w:jc w:val="center"/>
            </w:pPr>
            <w:r>
              <w:rPr>
                <w:rFonts w:ascii="Arial" w:eastAsia="Arial" w:hAnsi="Arial" w:cs="Arial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5384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99E4" w14:textId="77777777" w:rsidR="001070E0" w:rsidRDefault="001070E0"/>
        </w:tc>
      </w:tr>
      <w:tr w:rsidR="001070E0" w14:paraId="494EDC03" w14:textId="77777777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23B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A0A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446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5182" w14:textId="77777777" w:rsidR="001070E0" w:rsidRDefault="007A72C4">
            <w:pPr>
              <w:ind w:left="1032"/>
            </w:pPr>
            <w:r>
              <w:rPr>
                <w:rFonts w:ascii="Arial" w:eastAsia="Arial" w:hAnsi="Arial" w:cs="Arial"/>
                <w:sz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3B361" w14:textId="77777777" w:rsidR="001070E0" w:rsidRDefault="001070E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713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66C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A60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64E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EB6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AC9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500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FBF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BBF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19D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232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704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16D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98E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1C2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19</w:t>
            </w:r>
          </w:p>
        </w:tc>
      </w:tr>
      <w:tr w:rsidR="001070E0" w14:paraId="39862C71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4E0E" w14:textId="77777777" w:rsidR="001070E0" w:rsidRDefault="001070E0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6FA9" w14:textId="77777777" w:rsidR="001070E0" w:rsidRDefault="001070E0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E9AE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9A16F" w14:textId="77777777" w:rsidR="001070E0" w:rsidRDefault="007A72C4">
            <w:r>
              <w:rPr>
                <w:rFonts w:ascii="Arial" w:eastAsia="Arial" w:hAnsi="Arial" w:cs="Arial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C910" w14:textId="77777777" w:rsidR="001070E0" w:rsidRDefault="007A72C4"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24F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39 300,00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A30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39 300,00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C73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39 300,00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851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AEF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39 300,00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9A3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EB3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9DA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24F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251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E6B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976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4EB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E6B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00F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7F9FB3C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63AD6F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0178FA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8B0030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930475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E03C" w14:textId="77777777" w:rsidR="001070E0" w:rsidRDefault="007A72C4"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2E9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698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861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C13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843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6B1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7E5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9F4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83C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E4A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841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C47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0B9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EF2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827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5A337A0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C1652A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52BDD3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48F8A9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7816EE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7064" w14:textId="77777777" w:rsidR="001070E0" w:rsidRDefault="007A72C4"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948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D87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0EA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995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ABA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ECE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100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6EE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80B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E28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FEE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B88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7C4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345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F6E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205CCEA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29AC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4C87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B4DA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F8EB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3487" w14:textId="77777777" w:rsidR="001070E0" w:rsidRDefault="007A72C4"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DAC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34 300,00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3BC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34 300,00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884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34 300,00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B68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3B0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34 300,00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059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0C0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6B4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CE9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79C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813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043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598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FFB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D22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5B324C30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0728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855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4033" w14:textId="77777777" w:rsidR="001070E0" w:rsidRDefault="001070E0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A81C" w14:textId="77777777" w:rsidR="001070E0" w:rsidRDefault="001070E0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C343A" w14:textId="77777777" w:rsidR="001070E0" w:rsidRDefault="007A72C4">
            <w:r>
              <w:rPr>
                <w:rFonts w:ascii="Arial" w:eastAsia="Arial" w:hAnsi="Arial" w:cs="Arial"/>
                <w:sz w:val="10"/>
              </w:rPr>
              <w:t>Rodzina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9127" w14:textId="77777777" w:rsidR="001070E0" w:rsidRDefault="007A72C4"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573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12 138 576,00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AEDA" w14:textId="77777777" w:rsidR="001070E0" w:rsidRDefault="007A72C4">
            <w:pPr>
              <w:ind w:left="31"/>
            </w:pPr>
            <w:r>
              <w:rPr>
                <w:rFonts w:ascii="Arial" w:eastAsia="Arial" w:hAnsi="Arial" w:cs="Arial"/>
                <w:sz w:val="10"/>
              </w:rPr>
              <w:t>12 138 576,00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9AF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513 002,00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D14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393 124,00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02B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119 878,00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D3F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8E1E" w14:textId="77777777" w:rsidR="001070E0" w:rsidRDefault="007A72C4">
            <w:pPr>
              <w:ind w:left="31"/>
            </w:pPr>
            <w:r>
              <w:rPr>
                <w:rFonts w:ascii="Arial" w:eastAsia="Arial" w:hAnsi="Arial" w:cs="Arial"/>
                <w:sz w:val="10"/>
              </w:rPr>
              <w:t>11 625 574,00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DC6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5A0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310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CB9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24A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9DC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6CC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E7F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539C53D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A1B165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1F2F01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5B25DD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C8435D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037B" w14:textId="77777777" w:rsidR="001070E0" w:rsidRDefault="007A72C4"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3E1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630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FFD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0ED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DE6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A5A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C7A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F11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D0D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ED1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B0E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3E3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B0B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B25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BD3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5B7475C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4A8601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038EBB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8788E0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9AFDA1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AD88" w14:textId="77777777" w:rsidR="001070E0" w:rsidRDefault="007A72C4"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FC0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6 749,00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275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6 749,00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D2F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6 749,00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A3C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A13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6 749,00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D2D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FCC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88D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16B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35D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4EC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A09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328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2A6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52F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7315130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F9CF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3B9C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BF77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125E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8DB2" w14:textId="77777777" w:rsidR="001070E0" w:rsidRDefault="007A72C4"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AEB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12 145 325,00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A682" w14:textId="77777777" w:rsidR="001070E0" w:rsidRDefault="007A72C4">
            <w:pPr>
              <w:ind w:left="31"/>
            </w:pPr>
            <w:r>
              <w:rPr>
                <w:rFonts w:ascii="Arial" w:eastAsia="Arial" w:hAnsi="Arial" w:cs="Arial"/>
                <w:sz w:val="10"/>
              </w:rPr>
              <w:t>12 145 325,00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7EA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519 751,00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93B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393 124,00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1B5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126 627,00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706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6965" w14:textId="77777777" w:rsidR="001070E0" w:rsidRDefault="007A72C4">
            <w:pPr>
              <w:ind w:left="31"/>
            </w:pPr>
            <w:r>
              <w:rPr>
                <w:rFonts w:ascii="Arial" w:eastAsia="Arial" w:hAnsi="Arial" w:cs="Arial"/>
                <w:sz w:val="10"/>
              </w:rPr>
              <w:t>11 625 574,00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22F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CDA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249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171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62B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D72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118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9AF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23187BCC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F152" w14:textId="77777777" w:rsidR="001070E0" w:rsidRDefault="001070E0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4964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85513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0FAE" w14:textId="77777777" w:rsidR="001070E0" w:rsidRDefault="001070E0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7EED" w14:textId="77777777" w:rsidR="001070E0" w:rsidRDefault="007A72C4">
            <w:pPr>
              <w:ind w:right="42"/>
            </w:pPr>
            <w:r>
              <w:rPr>
                <w:rFonts w:ascii="Arial" w:eastAsia="Arial" w:hAnsi="Arial" w:cs="Arial"/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EF1C" w14:textId="77777777" w:rsidR="001070E0" w:rsidRDefault="007A72C4"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FB0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11 900,00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576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11 900,00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905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11 900,00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1A7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392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11 900,00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5DC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F94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06E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45B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BAF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A45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647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347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9FC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DB8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10D6605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520BF6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A1C7D0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7B62B0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85B188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A611" w14:textId="77777777" w:rsidR="001070E0" w:rsidRDefault="007A72C4"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B72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89B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376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083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377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86C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631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8C8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0E7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269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86B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BB4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881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1EF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DB8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746BC3B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3A4186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F05E56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5FECF9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12DD3C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F2EE" w14:textId="77777777" w:rsidR="001070E0" w:rsidRDefault="007A72C4"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6DC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6 749,00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328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6 749,00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1B1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6 749,00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59A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730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6 749,00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A9D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869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927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A9A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93D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F08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5F2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566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ABF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1B3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0B47FFA3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6E64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D89A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89D3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437C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D21A" w14:textId="77777777" w:rsidR="001070E0" w:rsidRDefault="007A72C4"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F20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18 649,00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EF4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18 649,00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821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18 649,00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532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760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18 649,00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E45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644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B1A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9CB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1FC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1D2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676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66E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9F1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EF8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5DEB1829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D1C6" w14:textId="77777777" w:rsidR="001070E0" w:rsidRDefault="001070E0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96A9" w14:textId="77777777" w:rsidR="001070E0" w:rsidRDefault="001070E0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2A34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4130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F3C2E" w14:textId="77777777" w:rsidR="001070E0" w:rsidRDefault="007A72C4">
            <w:r>
              <w:rPr>
                <w:rFonts w:ascii="Arial" w:eastAsia="Arial" w:hAnsi="Arial" w:cs="Arial"/>
                <w:sz w:val="10"/>
              </w:rPr>
              <w:t>Składki na ubezpieczenie zdrowotne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7293" w14:textId="77777777" w:rsidR="001070E0" w:rsidRDefault="007A72C4"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3E4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11 900,00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119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11 900,00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D77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11 900,00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F0B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237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11 900,00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EEB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A65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739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BBC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627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610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B9E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EE5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48C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5F0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6BBBAA3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0AB277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6D4356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BD3EB8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1BD1B8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2E27" w14:textId="77777777" w:rsidR="001070E0" w:rsidRDefault="007A72C4"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4B6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E34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EA5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347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89A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BB9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11B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FB2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57F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8E0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8BD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B2A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C54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C34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96D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11F5FCA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7D587F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B8BE40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678D57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A6389E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E276" w14:textId="77777777" w:rsidR="001070E0" w:rsidRDefault="007A72C4"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934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6 749,00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A61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6 749,00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B88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6 749,00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475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A97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6 749,00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ABD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5C1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3B1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E5E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B51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36C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872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C8D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F2F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C82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4FA6503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6EA3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2B5E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B247" w14:textId="77777777" w:rsidR="001070E0" w:rsidRDefault="001070E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34D2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2CC3" w14:textId="77777777" w:rsidR="001070E0" w:rsidRDefault="007A72C4"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11D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18 649,00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B57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18 649,00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E8E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18 649,00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9D8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A26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18 649,00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0DE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318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12E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11F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4B4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E50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E4F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796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46C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ECE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798135B7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0BA15" w14:textId="77777777" w:rsidR="001070E0" w:rsidRDefault="001070E0"/>
        </w:tc>
        <w:tc>
          <w:tcPr>
            <w:tcW w:w="5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CF7885" w14:textId="77777777" w:rsidR="001070E0" w:rsidRDefault="001070E0"/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4F4555" w14:textId="77777777" w:rsidR="001070E0" w:rsidRDefault="007A72C4">
            <w:pPr>
              <w:ind w:left="103"/>
            </w:pPr>
            <w:r>
              <w:rPr>
                <w:rFonts w:ascii="Arial" w:eastAsia="Arial" w:hAnsi="Arial" w:cs="Arial"/>
                <w:b/>
                <w:sz w:val="10"/>
              </w:rPr>
              <w:t>Wydatki razem: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9E80" w14:textId="77777777" w:rsidR="001070E0" w:rsidRDefault="007A72C4"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7F6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40 808 873,00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33CA" w14:textId="77777777" w:rsidR="001070E0" w:rsidRDefault="007A72C4">
            <w:pPr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34 445 116,00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B942" w14:textId="77777777" w:rsidR="001070E0" w:rsidRDefault="007A72C4">
            <w:pPr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20 579 230,00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C99B" w14:textId="77777777" w:rsidR="001070E0" w:rsidRDefault="007A72C4">
            <w:pPr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12 969 503,00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14B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7 609 727,00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001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874 000,00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F229" w14:textId="77777777" w:rsidR="001070E0" w:rsidRDefault="007A72C4">
            <w:pPr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12 888 086,00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ED8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103 800,00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3DB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8D7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B44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6 363 757,00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CBC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6 363 757,00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351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3 479,00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8C7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83E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028A899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F6B6E6" w14:textId="77777777" w:rsidR="001070E0" w:rsidRDefault="001070E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FD3747D" w14:textId="77777777" w:rsidR="001070E0" w:rsidRDefault="001070E0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28BEA4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949B" w14:textId="77777777" w:rsidR="001070E0" w:rsidRDefault="007A72C4"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086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-9 500,00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284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-9 500,00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923F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-9 500,00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30B0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937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-9 500,00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6F8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81B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A811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473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641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9EA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38A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F2D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5D2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36A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2419502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CC59AB" w14:textId="77777777" w:rsidR="001070E0" w:rsidRDefault="001070E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598AE5F" w14:textId="77777777" w:rsidR="001070E0" w:rsidRDefault="001070E0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66344D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33E1" w14:textId="77777777" w:rsidR="001070E0" w:rsidRDefault="007A72C4"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2AA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95 667,00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784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95 667,00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CCB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95 667,00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D75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AB7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95 667,00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6279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93ED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A80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6EC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B38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A60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EA5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650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5BD8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492E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1070E0" w14:paraId="3862875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24342A" w14:textId="77777777" w:rsidR="001070E0" w:rsidRDefault="001070E0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F22D36" w14:textId="77777777" w:rsidR="001070E0" w:rsidRDefault="001070E0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BD577F" w14:textId="77777777" w:rsidR="001070E0" w:rsidRDefault="001070E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65AD" w14:textId="77777777" w:rsidR="001070E0" w:rsidRDefault="007A72C4"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5CB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40 895 040,00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9B2A" w14:textId="77777777" w:rsidR="001070E0" w:rsidRDefault="007A72C4">
            <w:pPr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34 531 283,00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8D93" w14:textId="77777777" w:rsidR="001070E0" w:rsidRDefault="007A72C4">
            <w:pPr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20 665 397,00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08DC" w14:textId="77777777" w:rsidR="001070E0" w:rsidRDefault="007A72C4">
            <w:pPr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12 969 503,00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AC33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7 695 894,00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F6EC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874 000,00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7FC5" w14:textId="77777777" w:rsidR="001070E0" w:rsidRDefault="007A72C4">
            <w:pPr>
              <w:ind w:left="31"/>
            </w:pPr>
            <w:r>
              <w:rPr>
                <w:rFonts w:ascii="Arial" w:eastAsia="Arial" w:hAnsi="Arial" w:cs="Arial"/>
                <w:b/>
                <w:sz w:val="10"/>
              </w:rPr>
              <w:t>12 888 086,00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7FB5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103 800,00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261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D477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C054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6 363 757,00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5452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6 363 757,00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A6BB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3 479,00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1EB6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109A" w14:textId="77777777" w:rsidR="001070E0" w:rsidRDefault="007A72C4">
            <w:pPr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</w:tbl>
    <w:p w14:paraId="36EDD7B6" w14:textId="77777777" w:rsidR="001070E0" w:rsidRDefault="007A72C4">
      <w:pPr>
        <w:spacing w:after="0"/>
        <w:ind w:left="11670"/>
      </w:pPr>
      <w:r>
        <w:rPr>
          <w:rFonts w:ascii="Arial" w:eastAsia="Arial" w:hAnsi="Arial" w:cs="Arial"/>
          <w:sz w:val="12"/>
        </w:rPr>
        <w:t>Strona 2 z 2</w:t>
      </w:r>
    </w:p>
    <w:sectPr w:rsidR="001070E0">
      <w:pgSz w:w="16844" w:h="11910" w:orient="landscape"/>
      <w:pgMar w:top="770" w:right="734" w:bottom="647" w:left="37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E0"/>
    <w:rsid w:val="001070E0"/>
    <w:rsid w:val="007A72C4"/>
    <w:rsid w:val="00D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351E"/>
  <w15:docId w15:val="{9B1E63BB-2188-4C8B-9E52-8E1B29F2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1367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Dzięcioł</dc:creator>
  <cp:keywords/>
  <cp:lastModifiedBy>Olga Siuchta</cp:lastModifiedBy>
  <cp:revision>2</cp:revision>
  <dcterms:created xsi:type="dcterms:W3CDTF">2021-08-05T10:53:00Z</dcterms:created>
  <dcterms:modified xsi:type="dcterms:W3CDTF">2021-08-05T10:53:00Z</dcterms:modified>
</cp:coreProperties>
</file>